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Pr="002F7A8F" w:rsidRDefault="002F7A8F" w:rsidP="002F7A8F">
      <w:pPr>
        <w:tabs>
          <w:tab w:val="left" w:pos="2077"/>
        </w:tabs>
        <w:spacing w:after="0"/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2F7A8F" w:rsidRPr="002F7A8F" w:rsidRDefault="002F7A8F" w:rsidP="002F7A8F">
      <w:pPr>
        <w:tabs>
          <w:tab w:val="left" w:pos="2077"/>
        </w:tabs>
        <w:spacing w:after="0"/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2F7A8F">
        <w:rPr>
          <w:rFonts w:ascii="Times New Roman" w:hAnsi="Times New Roman"/>
          <w:b/>
          <w:sz w:val="48"/>
          <w:szCs w:val="48"/>
          <w:lang w:val="kk-KZ"/>
        </w:rPr>
        <w:t>Панфилов атындағы жалпы орта мектебінің</w:t>
      </w:r>
    </w:p>
    <w:p w:rsidR="002F7A8F" w:rsidRPr="002F7A8F" w:rsidRDefault="002F7A8F" w:rsidP="002F7A8F">
      <w:pPr>
        <w:tabs>
          <w:tab w:val="left" w:pos="2077"/>
        </w:tabs>
        <w:spacing w:after="0"/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2F7A8F">
        <w:rPr>
          <w:rFonts w:ascii="Times New Roman" w:hAnsi="Times New Roman"/>
          <w:b/>
          <w:sz w:val="48"/>
          <w:szCs w:val="48"/>
          <w:lang w:val="kk-KZ"/>
        </w:rPr>
        <w:t xml:space="preserve">2025-2026 оқу жылына арналған </w:t>
      </w:r>
    </w:p>
    <w:p w:rsidR="002F7A8F" w:rsidRPr="002F7A8F" w:rsidRDefault="002F7A8F" w:rsidP="002F7A8F">
      <w:pPr>
        <w:tabs>
          <w:tab w:val="left" w:pos="2077"/>
        </w:tabs>
        <w:spacing w:after="0"/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2F7A8F">
        <w:rPr>
          <w:rFonts w:ascii="Times New Roman" w:hAnsi="Times New Roman"/>
          <w:b/>
          <w:sz w:val="48"/>
          <w:szCs w:val="48"/>
          <w:lang w:val="kk-KZ"/>
        </w:rPr>
        <w:t>мектеп кітапханасының жұмыс жоспары</w:t>
      </w:r>
    </w:p>
    <w:p w:rsidR="002F7A8F" w:rsidRPr="002F7A8F" w:rsidRDefault="002F7A8F" w:rsidP="002F7A8F">
      <w:pPr>
        <w:tabs>
          <w:tab w:val="left" w:pos="2077"/>
        </w:tabs>
        <w:spacing w:after="0"/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2F7A8F" w:rsidRDefault="002F7A8F" w:rsidP="002F7A8F">
      <w:pPr>
        <w:tabs>
          <w:tab w:val="left" w:pos="2077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2F7A8F">
      <w:pPr>
        <w:tabs>
          <w:tab w:val="left" w:pos="11580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F7A8F" w:rsidRDefault="002F7A8F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117FFD" w:rsidRDefault="007A7A23" w:rsidP="00117FFD">
      <w:pPr>
        <w:tabs>
          <w:tab w:val="left" w:pos="2077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117FFD">
        <w:rPr>
          <w:rFonts w:ascii="Times New Roman" w:hAnsi="Times New Roman"/>
          <w:b/>
          <w:sz w:val="28"/>
          <w:szCs w:val="28"/>
          <w:lang w:val="kk-KZ"/>
        </w:rPr>
        <w:t>Бекітемін:</w:t>
      </w:r>
    </w:p>
    <w:p w:rsidR="00117FFD" w:rsidRDefault="00117FFD" w:rsidP="00117FFD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Pr="00F07BCA">
        <w:rPr>
          <w:rFonts w:ascii="Times New Roman" w:hAnsi="Times New Roman"/>
          <w:b/>
          <w:sz w:val="28"/>
          <w:szCs w:val="28"/>
          <w:lang w:val="kk-KZ"/>
        </w:rPr>
        <w:t>Мектеп директоры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м.</w:t>
      </w:r>
      <w:r w:rsidR="00636701">
        <w:rPr>
          <w:rFonts w:ascii="Times New Roman" w:hAnsi="Times New Roman"/>
          <w:b/>
          <w:sz w:val="28"/>
          <w:szCs w:val="28"/>
          <w:lang w:val="kk-KZ"/>
        </w:rPr>
        <w:t>у.</w:t>
      </w:r>
      <w:r>
        <w:rPr>
          <w:rFonts w:ascii="Times New Roman" w:hAnsi="Times New Roman"/>
          <w:b/>
          <w:sz w:val="28"/>
          <w:szCs w:val="28"/>
          <w:lang w:val="kk-KZ"/>
        </w:rPr>
        <w:t>а</w:t>
      </w:r>
      <w:r w:rsidRPr="00F07BCA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>________________</w:t>
      </w:r>
      <w:r w:rsidRPr="00F07BCA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6C7508">
        <w:rPr>
          <w:rFonts w:ascii="Times New Roman" w:hAnsi="Times New Roman"/>
          <w:b/>
          <w:sz w:val="28"/>
          <w:szCs w:val="28"/>
          <w:lang w:val="kk-KZ"/>
        </w:rPr>
        <w:t>Л.М.Умирзахова</w:t>
      </w:r>
      <w:r w:rsidRPr="00F07BCA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</w:t>
      </w:r>
    </w:p>
    <w:p w:rsidR="00117FFD" w:rsidRDefault="00117FFD" w:rsidP="00117FFD">
      <w:pPr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</w:t>
      </w:r>
    </w:p>
    <w:p w:rsidR="007A7A23" w:rsidRDefault="007A7A23" w:rsidP="00117FFD">
      <w:pPr>
        <w:rPr>
          <w:rFonts w:ascii="Times New Roman" w:hAnsi="Times New Roman"/>
          <w:sz w:val="28"/>
          <w:szCs w:val="28"/>
          <w:lang w:val="kk-KZ"/>
        </w:rPr>
      </w:pPr>
    </w:p>
    <w:p w:rsidR="00117FFD" w:rsidRPr="00F07BCA" w:rsidRDefault="00117FFD" w:rsidP="00117FFD">
      <w:pPr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</w:t>
      </w:r>
      <w:r w:rsidRPr="00F07BC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7A23">
        <w:rPr>
          <w:rFonts w:ascii="Times New Roman" w:hAnsi="Times New Roman"/>
          <w:sz w:val="28"/>
          <w:szCs w:val="28"/>
          <w:lang w:val="kk-KZ"/>
        </w:rPr>
        <w:t xml:space="preserve">              </w:t>
      </w:r>
      <w:r w:rsidRPr="00F07BCA">
        <w:rPr>
          <w:rFonts w:ascii="Times New Roman" w:hAnsi="Times New Roman"/>
          <w:sz w:val="28"/>
          <w:szCs w:val="28"/>
          <w:lang w:val="kk-KZ"/>
        </w:rPr>
        <w:t>Кітапхананың  міндеттері:</w:t>
      </w:r>
    </w:p>
    <w:p w:rsidR="00117FFD" w:rsidRPr="00F07BCA" w:rsidRDefault="00117FFD" w:rsidP="00117FFD">
      <w:pPr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  Жан-жақты дамыған баланы  тәрбиелеуге  жәрдемдесу.</w:t>
      </w:r>
    </w:p>
    <w:p w:rsidR="00117FFD" w:rsidRPr="00F07BCA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 1.2.    Мектептің міндеттері мен ерекшелігін ескере отырып, оқу- тәрбие  үрдісін неғұрлым қамтамасыз </w:t>
      </w:r>
    </w:p>
    <w:p w:rsidR="00117FFD" w:rsidRPr="00F07BCA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           ету мақсатында қорды қалыптастыру.</w:t>
      </w:r>
    </w:p>
    <w:p w:rsidR="00117FFD" w:rsidRPr="00F07BCA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 1.3.    Анықтама- библиографиялық ақпаратын, кітаптарды насихаттаудың түрлі формалары мен </w:t>
      </w:r>
    </w:p>
    <w:p w:rsidR="00117FFD" w:rsidRPr="00F07BCA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           әдістерін ұйымдастырып іске асыру жолымен кітапхана қорларын толық ашып көрсету.</w:t>
      </w:r>
    </w:p>
    <w:p w:rsidR="00117FFD" w:rsidRPr="00F07BCA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1.4.     Оқушыларды ақпаратты және оқу- мәдениетін  кітапқа  құштарлықты, кітапхананы пайдалана     білуге  </w:t>
      </w:r>
    </w:p>
    <w:p w:rsidR="00117FFD" w:rsidRPr="00F07BCA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           тәрбиелеу, мектеп  оқушыларына  өз бетінше білім алуға жәрдемдесу, жүйелі түрде оқу дағдысын</w:t>
      </w:r>
    </w:p>
    <w:p w:rsidR="00117FFD" w:rsidRPr="00F07BCA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           егі, шығармашылықпен ой түйіндеуді, білік мүдделерімен қабілеттерін дамыту.</w:t>
      </w:r>
    </w:p>
    <w:p w:rsidR="00117FFD" w:rsidRPr="00F07BCA" w:rsidRDefault="00117FFD" w:rsidP="00117FFD">
      <w:pPr>
        <w:ind w:left="360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1.5.     Мектеп  педагог- қызметкерлерінің кәсіптік шеберлігін көтеруге  көмектесу.</w:t>
      </w:r>
    </w:p>
    <w:p w:rsidR="00117FFD" w:rsidRPr="00F07BCA" w:rsidRDefault="00117FFD" w:rsidP="00117FFD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>Көкейкесті  мәселесі:</w:t>
      </w:r>
    </w:p>
    <w:p w:rsidR="00117FFD" w:rsidRPr="00F07BCA" w:rsidRDefault="00117FFD" w:rsidP="00117FFD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Мектептің ішкі ерекшеліктерін ескере отырып оқу- тәрбие ісінің неғұрлым толық қамтамасыз ету </w:t>
      </w:r>
    </w:p>
    <w:p w:rsidR="00117FFD" w:rsidRPr="00F07BCA" w:rsidRDefault="00117FFD" w:rsidP="00117FFD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>мақсатында қорды қалыптастыру.Елімізде болып жатқан түрлі жаңалықтарды, шығып жатқан заң</w:t>
      </w:r>
    </w:p>
    <w:p w:rsidR="00117FFD" w:rsidRPr="00F07BCA" w:rsidRDefault="00117FFD" w:rsidP="00117FFD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жобаларын дер кезінде оқырмандарға жеткізе насихаттау.</w:t>
      </w:r>
    </w:p>
    <w:p w:rsidR="00117FFD" w:rsidRPr="00F07BCA" w:rsidRDefault="00117FFD" w:rsidP="00117FFD">
      <w:pPr>
        <w:ind w:left="36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17FFD" w:rsidRPr="00F07BCA" w:rsidRDefault="00117FFD" w:rsidP="00117FFD">
      <w:pPr>
        <w:ind w:left="36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17FFD" w:rsidRDefault="00117FFD" w:rsidP="00117FFD">
      <w:pPr>
        <w:ind w:left="36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17FFD" w:rsidRPr="00F07BCA" w:rsidRDefault="00117FFD" w:rsidP="00117FFD">
      <w:pPr>
        <w:ind w:left="360"/>
        <w:jc w:val="center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>Күтілетін  нәтиже:</w:t>
      </w:r>
    </w:p>
    <w:p w:rsidR="00117FFD" w:rsidRPr="00F07BCA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             Ұлттық  мәдени  мұраның  бір  бөлігі  болып  табылатын  кітапхана  қорының  дұрыс  сақталуын  қадағалау. Оқушылардың  оқу  мәдениетін  жақсарту,  кітапқа  құштарлығын, яғни  көркем әдебиетті  көп  оқуға  қызығушылығын артты</w:t>
      </w:r>
    </w:p>
    <w:p w:rsidR="00117FFD" w:rsidRPr="00F07BCA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117FFD" w:rsidRPr="00F07BCA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</w:t>
      </w:r>
    </w:p>
    <w:p w:rsidR="00117FFD" w:rsidRDefault="00117FFD" w:rsidP="00117FFD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F07BCA">
        <w:rPr>
          <w:rFonts w:ascii="Times New Roman" w:hAnsi="Times New Roman"/>
          <w:sz w:val="28"/>
          <w:szCs w:val="28"/>
          <w:lang w:val="kk-KZ"/>
        </w:rPr>
        <w:t xml:space="preserve">                               М</w:t>
      </w:r>
      <w:r w:rsidR="00A72200">
        <w:rPr>
          <w:rFonts w:ascii="Times New Roman" w:hAnsi="Times New Roman"/>
          <w:sz w:val="28"/>
          <w:szCs w:val="28"/>
          <w:lang w:val="kk-KZ"/>
        </w:rPr>
        <w:t>ектеп кітапханасы бойынша  2025-  2026</w:t>
      </w:r>
      <w:r>
        <w:rPr>
          <w:rFonts w:ascii="Times New Roman" w:hAnsi="Times New Roman"/>
          <w:sz w:val="28"/>
          <w:szCs w:val="28"/>
          <w:lang w:val="kk-KZ"/>
        </w:rPr>
        <w:t xml:space="preserve">  оқу жылының  </w:t>
      </w:r>
      <w:r w:rsidRPr="00F07BCA">
        <w:rPr>
          <w:rFonts w:ascii="Times New Roman" w:hAnsi="Times New Roman"/>
          <w:sz w:val="28"/>
          <w:szCs w:val="28"/>
          <w:lang w:val="kk-KZ"/>
        </w:rPr>
        <w:t>қорытындысы.</w:t>
      </w:r>
      <w:r w:rsidRPr="00C17EB4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117FFD" w:rsidRPr="00C17EB4" w:rsidRDefault="00117FFD" w:rsidP="00117FFD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117FFD" w:rsidRDefault="00117FFD" w:rsidP="00117FFD">
      <w:pPr>
        <w:rPr>
          <w:rFonts w:ascii="Times New Roman" w:hAnsi="Times New Roman"/>
          <w:sz w:val="28"/>
          <w:szCs w:val="28"/>
          <w:lang w:val="kk-KZ"/>
        </w:rPr>
      </w:pPr>
      <w:r w:rsidRPr="0063670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Кітап – адамзат баласының баға жетпес асыл құндылығы. Білім мен мәдениеттің биік белестеріне жетелейтін – тәрбие құралы. Шығыс ойшылы Науаи: «Кітап – ақылына ақы сұрамайтын алтын қазына» десе, Абай атамыз «Танымның бар тамашасы – кітапта, оған қол жеткізу үшін кітап оқудан жалықпа», «Артық ғылым кітапта, ерінбе оқып көруге» деп насихаттаған.</w:t>
      </w:r>
      <w:r w:rsidRPr="00C17EB4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Халық  жан азығы мен </w:t>
      </w:r>
      <w:r w:rsidRPr="00C17E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рухани байлықтан қол үзіп бара жатқандықтан  Президентіміз Қасым-Жомарт Тоқаев: “Кітап оқу – рухани кемелденудің көзі. Қазіргі уақыт – секунд сайын жаңарған ақпарат заманы. Алтын уақытымызды пайдалы істерге жұмсағанымыз жөн”, –деп атап көрсеткендей </w:t>
      </w:r>
      <w:r w:rsidRPr="00C17EB4">
        <w:rPr>
          <w:rFonts w:ascii="Times New Roman" w:hAnsi="Times New Roman" w:cs="Times New Roman"/>
          <w:sz w:val="28"/>
          <w:szCs w:val="28"/>
          <w:lang w:val="kk-KZ"/>
        </w:rPr>
        <w:t>қазіргі уақытта кітапханалар оқу</w:t>
      </w:r>
      <w:r w:rsidRPr="00BD6756">
        <w:rPr>
          <w:rFonts w:ascii="Times New Roman" w:hAnsi="Times New Roman"/>
          <w:sz w:val="28"/>
          <w:szCs w:val="28"/>
          <w:lang w:val="kk-KZ"/>
        </w:rPr>
        <w:t xml:space="preserve"> орындарының  білім беру, оқыту және тәрбие мәселесі қатар жүргізілетін жаңа құрылымдық бөлігі ретінде жұмыс жасайды. Кітапхана – бүгінгі таңда әлемдік өркениетке қадам басқан Тәуелсіз Қазақстанның жастары мен жасөспірімдерінің рухани жан дүниесін байытып, салауатты өмір салтын насихаттауда, яғни, бәсекеге қабілетті, мәдениетті тұлғаларды тәрбиелеп шығаруда маңызды роль атқарады.</w:t>
      </w:r>
    </w:p>
    <w:p w:rsidR="00117FFD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117FFD" w:rsidRPr="00BD6756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>Жас ұрпақты тәрбиелеуде кітапхананың орны ерекше. Бүгінгі шәкірттер –ертеңге ел тұтқасы.Сондықтан, мектеп оқушыларының сапалы білімі, дұрыс тәрбие алуы- ең басты мәселе.</w:t>
      </w:r>
    </w:p>
    <w:p w:rsidR="00117FFD" w:rsidRPr="00BD6756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>Біздің мектеп кітапханасында</w:t>
      </w:r>
      <w:r>
        <w:rPr>
          <w:rFonts w:ascii="Times New Roman" w:hAnsi="Times New Roman"/>
          <w:sz w:val="28"/>
          <w:szCs w:val="28"/>
          <w:lang w:val="kk-KZ"/>
        </w:rPr>
        <w:t>:</w:t>
      </w:r>
    </w:p>
    <w:p w:rsidR="00117FFD" w:rsidRDefault="00117FFD" w:rsidP="00117FFD">
      <w:pPr>
        <w:spacing w:after="0"/>
        <w:ind w:left="360"/>
        <w:rPr>
          <w:rFonts w:ascii="Times New Roman" w:hAnsi="Times New Roman"/>
          <w:b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 xml:space="preserve">Кітап  қоры- </w:t>
      </w:r>
      <w:r w:rsidR="008664A8">
        <w:rPr>
          <w:rFonts w:ascii="Times New Roman" w:hAnsi="Times New Roman"/>
          <w:sz w:val="28"/>
          <w:szCs w:val="28"/>
          <w:lang w:val="kk-KZ"/>
        </w:rPr>
        <w:t xml:space="preserve"> 9276</w:t>
      </w:r>
    </w:p>
    <w:p w:rsidR="00117FFD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 xml:space="preserve"> Әдеби кітап –  </w:t>
      </w:r>
      <w:r w:rsidR="008664A8">
        <w:rPr>
          <w:rFonts w:ascii="Times New Roman" w:hAnsi="Times New Roman"/>
          <w:sz w:val="28"/>
          <w:szCs w:val="28"/>
          <w:lang w:val="kk-KZ"/>
        </w:rPr>
        <w:t>2772</w:t>
      </w:r>
    </w:p>
    <w:p w:rsidR="00117FFD" w:rsidRPr="006C0C6E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lastRenderedPageBreak/>
        <w:t xml:space="preserve"> </w:t>
      </w:r>
      <w:r w:rsidR="00A72200">
        <w:rPr>
          <w:rFonts w:ascii="Times New Roman" w:hAnsi="Times New Roman"/>
          <w:sz w:val="28"/>
          <w:szCs w:val="28"/>
          <w:lang w:val="kk-KZ"/>
        </w:rPr>
        <w:t xml:space="preserve">Оқулық  - </w:t>
      </w:r>
      <w:r w:rsidR="008664A8">
        <w:rPr>
          <w:rFonts w:ascii="Times New Roman" w:hAnsi="Times New Roman"/>
          <w:sz w:val="28"/>
          <w:szCs w:val="28"/>
          <w:lang w:val="kk-KZ"/>
        </w:rPr>
        <w:t>6216</w:t>
      </w:r>
    </w:p>
    <w:p w:rsidR="00117FFD" w:rsidRPr="00BD6756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 xml:space="preserve">Әдістемелік кітап   – </w:t>
      </w:r>
      <w:r w:rsidR="008664A8">
        <w:rPr>
          <w:rFonts w:ascii="Times New Roman" w:hAnsi="Times New Roman"/>
          <w:sz w:val="28"/>
          <w:szCs w:val="28"/>
          <w:lang w:val="kk-KZ"/>
        </w:rPr>
        <w:t>637</w:t>
      </w:r>
    </w:p>
    <w:p w:rsidR="00117FFD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 xml:space="preserve">Оқырман саны -  </w:t>
      </w:r>
      <w:r w:rsidR="008664A8">
        <w:rPr>
          <w:rFonts w:ascii="Times New Roman" w:hAnsi="Times New Roman"/>
          <w:sz w:val="28"/>
          <w:szCs w:val="28"/>
          <w:lang w:val="kk-KZ"/>
        </w:rPr>
        <w:t>106</w:t>
      </w:r>
    </w:p>
    <w:p w:rsidR="00117FFD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 xml:space="preserve"> Кітап берілу  саны –</w:t>
      </w:r>
      <w:r w:rsidR="008664A8">
        <w:rPr>
          <w:rFonts w:ascii="Times New Roman" w:hAnsi="Times New Roman"/>
          <w:sz w:val="28"/>
          <w:szCs w:val="28"/>
          <w:lang w:val="kk-KZ"/>
        </w:rPr>
        <w:t>4616</w:t>
      </w:r>
    </w:p>
    <w:p w:rsidR="00117FFD" w:rsidRPr="00BD6756" w:rsidRDefault="00117FFD" w:rsidP="00117FFD">
      <w:pPr>
        <w:spacing w:after="0"/>
        <w:ind w:left="360"/>
        <w:rPr>
          <w:rFonts w:ascii="Times New Roman" w:hAnsi="Times New Roman"/>
          <w:b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 xml:space="preserve">Қор айналымы </w:t>
      </w:r>
      <w:r w:rsidR="00A72200">
        <w:rPr>
          <w:rFonts w:ascii="Times New Roman" w:hAnsi="Times New Roman"/>
          <w:b/>
          <w:sz w:val="28"/>
          <w:szCs w:val="28"/>
          <w:lang w:val="kk-KZ"/>
        </w:rPr>
        <w:t xml:space="preserve">–  </w:t>
      </w:r>
      <w:r w:rsidR="008664A8" w:rsidRPr="008664A8">
        <w:rPr>
          <w:rFonts w:ascii="Times New Roman" w:hAnsi="Times New Roman"/>
          <w:sz w:val="28"/>
          <w:szCs w:val="28"/>
          <w:lang w:val="kk-KZ"/>
        </w:rPr>
        <w:t>1,3</w:t>
      </w:r>
    </w:p>
    <w:p w:rsidR="00117FFD" w:rsidRPr="008664A8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 xml:space="preserve">Көркем әдебиетпен қамтамасыз ету </w:t>
      </w:r>
      <w:r w:rsidR="00A72200">
        <w:rPr>
          <w:rFonts w:ascii="Times New Roman" w:hAnsi="Times New Roman"/>
          <w:b/>
          <w:sz w:val="28"/>
          <w:szCs w:val="28"/>
          <w:lang w:val="kk-KZ"/>
        </w:rPr>
        <w:t>–</w:t>
      </w:r>
      <w:r w:rsidR="008664A8" w:rsidRPr="008664A8">
        <w:rPr>
          <w:rFonts w:ascii="Times New Roman" w:hAnsi="Times New Roman"/>
          <w:sz w:val="28"/>
          <w:szCs w:val="28"/>
          <w:lang w:val="kk-KZ"/>
        </w:rPr>
        <w:t>33</w:t>
      </w:r>
    </w:p>
    <w:p w:rsidR="00117FFD" w:rsidRPr="008664A8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 xml:space="preserve">Орташа келім </w:t>
      </w:r>
      <w:r w:rsidR="00A72200">
        <w:rPr>
          <w:rFonts w:ascii="Times New Roman" w:hAnsi="Times New Roman"/>
          <w:b/>
          <w:sz w:val="28"/>
          <w:szCs w:val="28"/>
          <w:lang w:val="kk-KZ"/>
        </w:rPr>
        <w:t xml:space="preserve">–  </w:t>
      </w:r>
      <w:r w:rsidR="008664A8" w:rsidRPr="008664A8">
        <w:rPr>
          <w:rFonts w:ascii="Times New Roman" w:hAnsi="Times New Roman"/>
          <w:sz w:val="28"/>
          <w:szCs w:val="28"/>
          <w:lang w:val="kk-KZ"/>
        </w:rPr>
        <w:t>6,9</w:t>
      </w:r>
    </w:p>
    <w:p w:rsidR="00117FFD" w:rsidRPr="00BD6756" w:rsidRDefault="00117FFD" w:rsidP="00117FFD">
      <w:pPr>
        <w:spacing w:after="0"/>
        <w:ind w:left="360"/>
        <w:rPr>
          <w:rFonts w:ascii="Times New Roman" w:hAnsi="Times New Roman"/>
          <w:b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 xml:space="preserve">Орташа оқылым-  </w:t>
      </w:r>
      <w:r w:rsidR="008664A8">
        <w:rPr>
          <w:rFonts w:ascii="Times New Roman" w:hAnsi="Times New Roman"/>
          <w:sz w:val="28"/>
          <w:szCs w:val="28"/>
          <w:lang w:val="kk-KZ"/>
        </w:rPr>
        <w:t>43,5</w:t>
      </w:r>
    </w:p>
    <w:p w:rsidR="00117FFD" w:rsidRPr="00BD6756" w:rsidRDefault="00117FFD" w:rsidP="00117FFD">
      <w:pPr>
        <w:spacing w:after="0"/>
        <w:ind w:left="360"/>
        <w:rPr>
          <w:rFonts w:ascii="Times New Roman" w:hAnsi="Times New Roman"/>
          <w:b/>
          <w:sz w:val="28"/>
          <w:szCs w:val="28"/>
          <w:lang w:val="kk-KZ"/>
        </w:rPr>
      </w:pPr>
    </w:p>
    <w:p w:rsidR="00117FFD" w:rsidRPr="00BD6756" w:rsidRDefault="00117FFD" w:rsidP="00117FFD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BD6756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</w:p>
    <w:p w:rsidR="00117FFD" w:rsidRPr="00BD6756" w:rsidRDefault="00117FFD" w:rsidP="00117FFD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Pr="00BD6756">
        <w:rPr>
          <w:rFonts w:ascii="Times New Roman" w:hAnsi="Times New Roman"/>
          <w:sz w:val="28"/>
          <w:szCs w:val="28"/>
          <w:lang w:val="kk-KZ"/>
        </w:rPr>
        <w:t xml:space="preserve">Кітапхананың  қазіргі кезде жас жеткіншектердің өскелең талабын қанағаттандыруда, рухани байлығын, ой-өрісін             </w:t>
      </w:r>
    </w:p>
    <w:p w:rsidR="00117FFD" w:rsidRPr="00BD6756" w:rsidRDefault="00117FFD" w:rsidP="00117FFD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 xml:space="preserve">    дамытуда, оқырманның қызығушылығын арттыруда алатын орны ерекше.Сондай –ақ кітапханада  сынып           </w:t>
      </w:r>
    </w:p>
    <w:p w:rsidR="00117FFD" w:rsidRPr="00BD6756" w:rsidRDefault="00117FFD" w:rsidP="00117FFD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 xml:space="preserve">    жетекшілерімен, актив, кеңес мүшелерімен бірлесе отырып көптеген іс-шаралар өткізіліп тұрады.</w:t>
      </w:r>
    </w:p>
    <w:p w:rsidR="00117FFD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Кітапх</w:t>
      </w:r>
      <w:r w:rsidR="00171B46">
        <w:rPr>
          <w:rFonts w:ascii="Times New Roman" w:hAnsi="Times New Roman"/>
          <w:sz w:val="28"/>
          <w:szCs w:val="28"/>
          <w:lang w:val="kk-KZ"/>
        </w:rPr>
        <w:t>анада    «Мемлекеттік рәміздер ұ</w:t>
      </w:r>
      <w:r>
        <w:rPr>
          <w:rFonts w:ascii="Times New Roman" w:hAnsi="Times New Roman"/>
          <w:sz w:val="28"/>
          <w:szCs w:val="28"/>
          <w:lang w:val="kk-KZ"/>
        </w:rPr>
        <w:t>лттық мақтанышым</w:t>
      </w:r>
      <w:r w:rsidRPr="00BD6756"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>, «Адам құқығы абыройлы міндет» , «Желтоқсан –тәуелсіздік егіз ұғым»,</w:t>
      </w:r>
      <w:r w:rsidRPr="00BD6756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«Жеңіс оңай келген жоқ»</w:t>
      </w:r>
      <w:r w:rsidRPr="00BD6756">
        <w:rPr>
          <w:rFonts w:ascii="Times New Roman" w:hAnsi="Times New Roman"/>
          <w:sz w:val="28"/>
          <w:szCs w:val="28"/>
          <w:lang w:val="kk-KZ"/>
        </w:rPr>
        <w:t>кітап көр</w:t>
      </w:r>
      <w:r>
        <w:rPr>
          <w:rFonts w:ascii="Times New Roman" w:hAnsi="Times New Roman"/>
          <w:sz w:val="28"/>
          <w:szCs w:val="28"/>
          <w:lang w:val="kk-KZ"/>
        </w:rPr>
        <w:t>месі,  тіл мерекесіне арнап «Ұлттың ұлы ақыны-Ахмет</w:t>
      </w:r>
      <w:r w:rsidRPr="00BD6756">
        <w:rPr>
          <w:rFonts w:ascii="Times New Roman" w:hAnsi="Times New Roman"/>
          <w:sz w:val="28"/>
          <w:szCs w:val="28"/>
          <w:lang w:val="kk-KZ"/>
        </w:rPr>
        <w:t>»  кіт</w:t>
      </w:r>
      <w:r>
        <w:rPr>
          <w:rFonts w:ascii="Times New Roman" w:hAnsi="Times New Roman"/>
          <w:sz w:val="28"/>
          <w:szCs w:val="28"/>
          <w:lang w:val="kk-KZ"/>
        </w:rPr>
        <w:t xml:space="preserve">ап көрмесін және «Атық білім кітапта ...»5 минут, 20 минут дауыстап оқу, </w:t>
      </w:r>
    </w:p>
    <w:p w:rsidR="00117FFD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Табиғатты қорғау –адамзаттық парыз</w:t>
      </w:r>
      <w:r w:rsidRPr="00BD6756">
        <w:rPr>
          <w:rFonts w:ascii="Times New Roman" w:hAnsi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/>
          <w:sz w:val="28"/>
          <w:szCs w:val="28"/>
          <w:lang w:val="kk-KZ"/>
        </w:rPr>
        <w:t>кітап көрмесі, «Табиғат –біздің болашағымыз»</w:t>
      </w:r>
      <w:r w:rsidRPr="00BD6756">
        <w:rPr>
          <w:rFonts w:ascii="Times New Roman" w:hAnsi="Times New Roman"/>
          <w:sz w:val="28"/>
          <w:szCs w:val="28"/>
          <w:lang w:val="kk-KZ"/>
        </w:rPr>
        <w:t xml:space="preserve"> сурет байқауы,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BD6756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«әжемнің ертегілері» ертегі айтудан  сайыстар тағы басқа да шаралар өткізілді.</w:t>
      </w:r>
      <w:r w:rsidRPr="00BD675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17FFD" w:rsidRPr="00BD6756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 xml:space="preserve">Оқушы  кітапхана арқылы ақыл-ойдың інжу маржанын бойына жинайды.  «Кітапсыз өткен бір күн, орны толмас бос күн» демекші, оқушыларды  көркем әдебиеттерді таңдап оқи білуге үйрету, Оқырмандарды жас күнінен бастап , өмір  бойы оқи білуге баулу мақсатында жыл сайын оқу жылының басында 1 сынып оқушыларын кітапхана ішімен  таныстыру  үшін  «Балалар  әлеміне саяхат» атты  балаларға арналған  көрмеге шолу оөткізу  дәстүрге айналған. </w:t>
      </w:r>
    </w:p>
    <w:p w:rsidR="00117FFD" w:rsidRPr="00BD6756" w:rsidRDefault="00117FFD" w:rsidP="00117FFD">
      <w:pPr>
        <w:spacing w:after="0"/>
        <w:ind w:left="360"/>
        <w:rPr>
          <w:rFonts w:ascii="Times New Roman" w:hAnsi="Times New Roman"/>
          <w:sz w:val="28"/>
          <w:szCs w:val="28"/>
          <w:lang w:val="kk-KZ"/>
        </w:rPr>
      </w:pPr>
      <w:r w:rsidRPr="00BD6756">
        <w:rPr>
          <w:rFonts w:ascii="Times New Roman" w:hAnsi="Times New Roman"/>
          <w:sz w:val="28"/>
          <w:szCs w:val="28"/>
          <w:lang w:val="kk-KZ"/>
        </w:rPr>
        <w:t xml:space="preserve">    Оқушылар оқулықпен  түгелдей қамтылып , көркем әдебиеттермен , көмекші құралдармен  ,  жаңа буын оқулықтармен  кітапхананың қоры толықтырылып отырады,  Кітапханада оқырмандарға барлық  мүмкіндіктер жасалған жасалған.  Кітапхананың   алдағы уақытта да  атқарар  қызметі үлкен.  </w:t>
      </w:r>
    </w:p>
    <w:p w:rsidR="00117FFD" w:rsidRPr="00BD6756" w:rsidRDefault="00117FFD" w:rsidP="00117FFD">
      <w:pP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117FFD" w:rsidRDefault="00117FFD" w:rsidP="00117FFD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C24160" w:rsidRPr="00415B25" w:rsidRDefault="00454532" w:rsidP="00C2416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5B2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Мектеп к</w:t>
      </w:r>
      <w:r w:rsidR="00C24160" w:rsidRPr="00415B25">
        <w:rPr>
          <w:rFonts w:ascii="Times New Roman" w:hAnsi="Times New Roman" w:cs="Times New Roman"/>
          <w:b/>
          <w:sz w:val="28"/>
          <w:szCs w:val="28"/>
          <w:lang w:val="kk-KZ"/>
        </w:rPr>
        <w:t>ітапхана</w:t>
      </w:r>
      <w:r w:rsidRPr="00415B25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="00C24160" w:rsidRPr="00415B25">
        <w:rPr>
          <w:rFonts w:ascii="Times New Roman" w:hAnsi="Times New Roman" w:cs="Times New Roman"/>
          <w:b/>
          <w:sz w:val="28"/>
          <w:szCs w:val="28"/>
          <w:lang w:val="kk-KZ"/>
        </w:rPr>
        <w:t>ның   бақылау   көрсеткіштері</w:t>
      </w:r>
    </w:p>
    <w:p w:rsidR="00CA0A95" w:rsidRPr="00415B25" w:rsidRDefault="00CA0A95" w:rsidP="00C2416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0" w:type="auto"/>
        <w:tblInd w:w="817" w:type="dxa"/>
        <w:tblLook w:val="04A0"/>
      </w:tblPr>
      <w:tblGrid>
        <w:gridCol w:w="861"/>
        <w:gridCol w:w="2977"/>
        <w:gridCol w:w="3118"/>
        <w:gridCol w:w="2977"/>
        <w:gridCol w:w="2977"/>
      </w:tblGrid>
      <w:tr w:rsidR="00C24160" w:rsidRPr="00415B25" w:rsidTr="009E6688">
        <w:trPr>
          <w:trHeight w:val="1082"/>
        </w:trPr>
        <w:tc>
          <w:tcPr>
            <w:tcW w:w="709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Рет саны</w:t>
            </w:r>
          </w:p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Сандық </w:t>
            </w:r>
          </w:p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көрсеткіштер</w:t>
            </w:r>
          </w:p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2023-2024</w:t>
            </w:r>
          </w:p>
        </w:tc>
        <w:tc>
          <w:tcPr>
            <w:tcW w:w="2977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2024-2025</w:t>
            </w:r>
          </w:p>
        </w:tc>
        <w:tc>
          <w:tcPr>
            <w:tcW w:w="2977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2025-2026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кітап қоры</w:t>
            </w:r>
          </w:p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9073</w:t>
            </w:r>
          </w:p>
        </w:tc>
        <w:tc>
          <w:tcPr>
            <w:tcW w:w="2977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9271</w:t>
            </w:r>
          </w:p>
        </w:tc>
        <w:tc>
          <w:tcPr>
            <w:tcW w:w="2977" w:type="dxa"/>
          </w:tcPr>
          <w:p w:rsidR="00C24160" w:rsidRPr="00415B25" w:rsidRDefault="008664A8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9726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 әдебиет</w:t>
            </w:r>
          </w:p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2872</w:t>
            </w:r>
          </w:p>
        </w:tc>
        <w:tc>
          <w:tcPr>
            <w:tcW w:w="2977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2872</w:t>
            </w:r>
          </w:p>
        </w:tc>
        <w:tc>
          <w:tcPr>
            <w:tcW w:w="2977" w:type="dxa"/>
          </w:tcPr>
          <w:p w:rsidR="00C24160" w:rsidRPr="00415B25" w:rsidRDefault="008664A8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2772</w:t>
            </w:r>
          </w:p>
        </w:tc>
      </w:tr>
      <w:tr w:rsidR="00C24160" w:rsidRPr="00415B25" w:rsidTr="009E6688">
        <w:trPr>
          <w:trHeight w:val="275"/>
        </w:trPr>
        <w:tc>
          <w:tcPr>
            <w:tcW w:w="709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 кітаптар</w:t>
            </w:r>
          </w:p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528</w:t>
            </w:r>
          </w:p>
        </w:tc>
        <w:tc>
          <w:tcPr>
            <w:tcW w:w="2977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636</w:t>
            </w:r>
          </w:p>
        </w:tc>
        <w:tc>
          <w:tcPr>
            <w:tcW w:w="2977" w:type="dxa"/>
          </w:tcPr>
          <w:p w:rsidR="00C24160" w:rsidRPr="00415B25" w:rsidRDefault="008664A8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637</w:t>
            </w:r>
          </w:p>
        </w:tc>
      </w:tr>
      <w:tr w:rsidR="00C24160" w:rsidRPr="00415B25" w:rsidTr="009E6688">
        <w:trPr>
          <w:trHeight w:val="442"/>
        </w:trPr>
        <w:tc>
          <w:tcPr>
            <w:tcW w:w="709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Оқулықтар</w:t>
            </w:r>
          </w:p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5673</w:t>
            </w:r>
          </w:p>
        </w:tc>
        <w:tc>
          <w:tcPr>
            <w:tcW w:w="2977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5762</w:t>
            </w:r>
          </w:p>
        </w:tc>
        <w:tc>
          <w:tcPr>
            <w:tcW w:w="2977" w:type="dxa"/>
          </w:tcPr>
          <w:p w:rsidR="00C24160" w:rsidRPr="00415B25" w:rsidRDefault="008664A8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6216</w:t>
            </w:r>
          </w:p>
        </w:tc>
      </w:tr>
      <w:tr w:rsidR="00C24160" w:rsidRPr="00415B25" w:rsidTr="009E6688">
        <w:trPr>
          <w:trHeight w:val="596"/>
        </w:trPr>
        <w:tc>
          <w:tcPr>
            <w:tcW w:w="709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7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Оқырман саны</w:t>
            </w:r>
          </w:p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</w:p>
        </w:tc>
        <w:tc>
          <w:tcPr>
            <w:tcW w:w="2977" w:type="dxa"/>
          </w:tcPr>
          <w:p w:rsidR="00C24160" w:rsidRPr="00415B25" w:rsidRDefault="00327B64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</w:p>
        </w:tc>
        <w:tc>
          <w:tcPr>
            <w:tcW w:w="2977" w:type="dxa"/>
          </w:tcPr>
          <w:p w:rsidR="00C24160" w:rsidRPr="00415B25" w:rsidRDefault="008664A8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106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7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кітап саны</w:t>
            </w:r>
          </w:p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981</w:t>
            </w:r>
          </w:p>
        </w:tc>
        <w:tc>
          <w:tcPr>
            <w:tcW w:w="2977" w:type="dxa"/>
          </w:tcPr>
          <w:p w:rsidR="00C24160" w:rsidRPr="00415B25" w:rsidRDefault="00327B64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2900</w:t>
            </w:r>
          </w:p>
        </w:tc>
        <w:tc>
          <w:tcPr>
            <w:tcW w:w="2977" w:type="dxa"/>
          </w:tcPr>
          <w:p w:rsidR="00C24160" w:rsidRPr="00415B25" w:rsidRDefault="008664A8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4616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7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 оқылымы</w:t>
            </w:r>
          </w:p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10,5</w:t>
            </w:r>
          </w:p>
        </w:tc>
        <w:tc>
          <w:tcPr>
            <w:tcW w:w="2977" w:type="dxa"/>
          </w:tcPr>
          <w:p w:rsidR="00C24160" w:rsidRPr="00415B25" w:rsidRDefault="00327B64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977" w:type="dxa"/>
          </w:tcPr>
          <w:p w:rsidR="00C24160" w:rsidRPr="00415B25" w:rsidRDefault="008664A8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43,5</w:t>
            </w:r>
          </w:p>
        </w:tc>
      </w:tr>
      <w:tr w:rsidR="00C24160" w:rsidRPr="00415B25" w:rsidTr="009E6688">
        <w:trPr>
          <w:trHeight w:val="582"/>
        </w:trPr>
        <w:tc>
          <w:tcPr>
            <w:tcW w:w="709" w:type="dxa"/>
          </w:tcPr>
          <w:p w:rsidR="00C24160" w:rsidRPr="00415B25" w:rsidRDefault="009C28A9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77" w:type="dxa"/>
          </w:tcPr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 көлемі</w:t>
            </w:r>
          </w:p>
          <w:p w:rsidR="00C24160" w:rsidRPr="00415B25" w:rsidRDefault="00C24160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C24160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52м</w:t>
            </w:r>
          </w:p>
        </w:tc>
        <w:tc>
          <w:tcPr>
            <w:tcW w:w="2977" w:type="dxa"/>
          </w:tcPr>
          <w:p w:rsidR="00C24160" w:rsidRPr="00415B25" w:rsidRDefault="00327B64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52м</w:t>
            </w:r>
          </w:p>
        </w:tc>
        <w:tc>
          <w:tcPr>
            <w:tcW w:w="2977" w:type="dxa"/>
          </w:tcPr>
          <w:p w:rsidR="00C24160" w:rsidRPr="00415B25" w:rsidRDefault="008664A8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67,5</w:t>
            </w:r>
          </w:p>
        </w:tc>
      </w:tr>
      <w:tr w:rsidR="00CA0A95" w:rsidRPr="00415B25" w:rsidTr="009E6688">
        <w:trPr>
          <w:trHeight w:val="582"/>
        </w:trPr>
        <w:tc>
          <w:tcPr>
            <w:tcW w:w="709" w:type="dxa"/>
          </w:tcPr>
          <w:p w:rsidR="00CA0A95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977" w:type="dxa"/>
          </w:tcPr>
          <w:p w:rsidR="00CA0A95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Орындық саны</w:t>
            </w:r>
          </w:p>
        </w:tc>
        <w:tc>
          <w:tcPr>
            <w:tcW w:w="3118" w:type="dxa"/>
          </w:tcPr>
          <w:p w:rsidR="00CA0A95" w:rsidRPr="00415B25" w:rsidRDefault="00CA0A95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7" w:type="dxa"/>
          </w:tcPr>
          <w:p w:rsidR="00CA0A95" w:rsidRPr="00415B25" w:rsidRDefault="00327B64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7" w:type="dxa"/>
          </w:tcPr>
          <w:p w:rsidR="00CA0A95" w:rsidRPr="00415B25" w:rsidRDefault="008664A8" w:rsidP="00E52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</w:tbl>
    <w:p w:rsidR="00C24160" w:rsidRPr="00415B25" w:rsidRDefault="00C24160" w:rsidP="00C2416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4160" w:rsidRPr="00415B25" w:rsidRDefault="00C24160" w:rsidP="00C2416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4160" w:rsidRPr="00415B25" w:rsidRDefault="00C24160" w:rsidP="00C2416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4160" w:rsidRPr="00415B25" w:rsidRDefault="00C24160" w:rsidP="00C2416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A0A95" w:rsidRPr="00415B25" w:rsidRDefault="00CA0A95" w:rsidP="00C2416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A0A95" w:rsidRPr="00415B25" w:rsidRDefault="00CA0A95" w:rsidP="00C2416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4160" w:rsidRPr="00415B25" w:rsidRDefault="00C24160" w:rsidP="00C2416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5B25">
        <w:rPr>
          <w:rFonts w:ascii="Times New Roman" w:hAnsi="Times New Roman" w:cs="Times New Roman"/>
          <w:b/>
          <w:sz w:val="28"/>
          <w:szCs w:val="28"/>
          <w:lang w:val="kk-KZ"/>
        </w:rPr>
        <w:t>Кітапхана  кеңесінің  мүшелері</w:t>
      </w: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12899" w:type="dxa"/>
        <w:tblInd w:w="817" w:type="dxa"/>
        <w:tblLayout w:type="fixed"/>
        <w:tblLook w:val="04A0"/>
      </w:tblPr>
      <w:tblGrid>
        <w:gridCol w:w="1134"/>
        <w:gridCol w:w="5387"/>
        <w:gridCol w:w="6378"/>
      </w:tblGrid>
      <w:tr w:rsidR="00C24160" w:rsidRPr="00415B25" w:rsidTr="00097DCB">
        <w:trPr>
          <w:trHeight w:val="529"/>
        </w:trPr>
        <w:tc>
          <w:tcPr>
            <w:tcW w:w="1134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Рет саны</w:t>
            </w:r>
          </w:p>
        </w:tc>
        <w:tc>
          <w:tcPr>
            <w:tcW w:w="5387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6378" w:type="dxa"/>
          </w:tcPr>
          <w:p w:rsidR="00C24160" w:rsidRPr="00415B25" w:rsidRDefault="00C24160" w:rsidP="00E5202C">
            <w:pPr>
              <w:pStyle w:val="a4"/>
              <w:tabs>
                <w:tab w:val="left" w:pos="190"/>
                <w:tab w:val="center" w:pos="148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  <w:t>Атқаратын  қызметі</w:t>
            </w:r>
          </w:p>
        </w:tc>
      </w:tr>
      <w:tr w:rsidR="00C24160" w:rsidRPr="00D8633A" w:rsidTr="00097DCB">
        <w:trPr>
          <w:trHeight w:val="543"/>
        </w:trPr>
        <w:tc>
          <w:tcPr>
            <w:tcW w:w="1134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387" w:type="dxa"/>
          </w:tcPr>
          <w:p w:rsidR="00C24160" w:rsidRPr="00415B25" w:rsidRDefault="00A7220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Лукпанова  Куралай</w:t>
            </w:r>
          </w:p>
        </w:tc>
        <w:tc>
          <w:tcPr>
            <w:tcW w:w="6378" w:type="dxa"/>
          </w:tcPr>
          <w:p w:rsidR="00C24160" w:rsidRPr="00415B25" w:rsidRDefault="00C2416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ісі жөніндегі орынбасары, кеңес төрайымы</w:t>
            </w:r>
          </w:p>
        </w:tc>
      </w:tr>
      <w:tr w:rsidR="00C24160" w:rsidRPr="00D8633A" w:rsidTr="00097DCB">
        <w:trPr>
          <w:trHeight w:val="529"/>
        </w:trPr>
        <w:tc>
          <w:tcPr>
            <w:tcW w:w="1134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387" w:type="dxa"/>
          </w:tcPr>
          <w:p w:rsidR="00C24160" w:rsidRPr="00415B25" w:rsidRDefault="00A7220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Дүйсенова Еркебұлан</w:t>
            </w:r>
          </w:p>
        </w:tc>
        <w:tc>
          <w:tcPr>
            <w:tcW w:w="6378" w:type="dxa"/>
          </w:tcPr>
          <w:p w:rsidR="00C24160" w:rsidRPr="00415B25" w:rsidRDefault="00C2416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 ісі жөніндегі орынбасары, мүше</w:t>
            </w:r>
          </w:p>
        </w:tc>
      </w:tr>
      <w:tr w:rsidR="00C24160" w:rsidRPr="00415B25" w:rsidTr="00097DCB">
        <w:trPr>
          <w:trHeight w:val="323"/>
        </w:trPr>
        <w:tc>
          <w:tcPr>
            <w:tcW w:w="1134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387" w:type="dxa"/>
          </w:tcPr>
          <w:p w:rsidR="00C24160" w:rsidRPr="00415B25" w:rsidRDefault="00A7220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  <w:tc>
          <w:tcPr>
            <w:tcW w:w="6378" w:type="dxa"/>
          </w:tcPr>
          <w:p w:rsidR="00C24160" w:rsidRPr="00415B25" w:rsidRDefault="00C2416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A72200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ітапханашы</w:t>
            </w:r>
            <w:r w:rsidR="00BD3F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,мүше</w:t>
            </w:r>
          </w:p>
          <w:p w:rsidR="00C24160" w:rsidRPr="00415B25" w:rsidRDefault="00C2416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24160" w:rsidRPr="00415B25" w:rsidTr="00097DCB">
        <w:trPr>
          <w:trHeight w:val="543"/>
        </w:trPr>
        <w:tc>
          <w:tcPr>
            <w:tcW w:w="1134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387" w:type="dxa"/>
          </w:tcPr>
          <w:p w:rsidR="00C24160" w:rsidRPr="00415B25" w:rsidRDefault="00A7220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Наурызғалиева Райса</w:t>
            </w:r>
          </w:p>
        </w:tc>
        <w:tc>
          <w:tcPr>
            <w:tcW w:w="6378" w:type="dxa"/>
          </w:tcPr>
          <w:p w:rsidR="00C24160" w:rsidRPr="00415B25" w:rsidRDefault="00C2416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Кәсіподақ  </w:t>
            </w:r>
            <w:r w:rsidR="00BD3F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төрайымы,мүше</w:t>
            </w:r>
          </w:p>
          <w:p w:rsidR="00C24160" w:rsidRPr="00415B25" w:rsidRDefault="00C2416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24160" w:rsidRPr="00D8633A" w:rsidTr="00097DCB">
        <w:trPr>
          <w:trHeight w:val="529"/>
        </w:trPr>
        <w:tc>
          <w:tcPr>
            <w:tcW w:w="1134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387" w:type="dxa"/>
          </w:tcPr>
          <w:p w:rsidR="00C24160" w:rsidRPr="00415B25" w:rsidRDefault="00A7220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Жұпқалиева Марал</w:t>
            </w:r>
          </w:p>
        </w:tc>
        <w:tc>
          <w:tcPr>
            <w:tcW w:w="6378" w:type="dxa"/>
          </w:tcPr>
          <w:p w:rsidR="00C24160" w:rsidRPr="00415B25" w:rsidRDefault="00C2416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Шаруашылық ісі жөніндегі орынбасары, мүше</w:t>
            </w:r>
          </w:p>
        </w:tc>
      </w:tr>
      <w:tr w:rsidR="00C24160" w:rsidRPr="00D8633A" w:rsidTr="00097DCB">
        <w:trPr>
          <w:trHeight w:val="361"/>
        </w:trPr>
        <w:tc>
          <w:tcPr>
            <w:tcW w:w="1134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387" w:type="dxa"/>
          </w:tcPr>
          <w:p w:rsidR="00C24160" w:rsidRPr="00415B25" w:rsidRDefault="00A7220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Абулхайырова Гүлжан</w:t>
            </w:r>
          </w:p>
        </w:tc>
        <w:tc>
          <w:tcPr>
            <w:tcW w:w="6378" w:type="dxa"/>
          </w:tcPr>
          <w:p w:rsidR="00C24160" w:rsidRPr="00415B25" w:rsidRDefault="00C2416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 пәнінің мұғалімі, мүше</w:t>
            </w:r>
          </w:p>
          <w:p w:rsidR="00C24160" w:rsidRPr="00415B25" w:rsidRDefault="00C2416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24160" w:rsidRPr="00415B25" w:rsidTr="00097DCB">
        <w:trPr>
          <w:trHeight w:val="543"/>
        </w:trPr>
        <w:tc>
          <w:tcPr>
            <w:tcW w:w="1134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387" w:type="dxa"/>
          </w:tcPr>
          <w:p w:rsidR="00C24160" w:rsidRPr="00415B25" w:rsidRDefault="00A7220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Лутова Сандуғаш</w:t>
            </w:r>
          </w:p>
        </w:tc>
        <w:tc>
          <w:tcPr>
            <w:tcW w:w="6378" w:type="dxa"/>
          </w:tcPr>
          <w:p w:rsidR="00C24160" w:rsidRPr="00415B25" w:rsidRDefault="00C24160" w:rsidP="00A7220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Медбиеке, мүше</w:t>
            </w:r>
          </w:p>
          <w:p w:rsidR="00C24160" w:rsidRPr="00415B25" w:rsidRDefault="00C24160" w:rsidP="00A72200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24160" w:rsidRPr="00415B25" w:rsidRDefault="00C24160" w:rsidP="00C24160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24160" w:rsidRDefault="00C24160" w:rsidP="00C24160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72200" w:rsidRDefault="00A72200" w:rsidP="00C24160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72200" w:rsidRDefault="00A72200" w:rsidP="00C24160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72200" w:rsidRDefault="00A72200" w:rsidP="00C24160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72200" w:rsidRDefault="00A72200" w:rsidP="00C24160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70F0F" w:rsidRDefault="00970F0F" w:rsidP="00C24160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70F0F" w:rsidRDefault="00970F0F" w:rsidP="00C24160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70F0F" w:rsidRDefault="00970F0F" w:rsidP="00C24160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70F0F" w:rsidRDefault="00970F0F" w:rsidP="00C24160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72200" w:rsidRPr="002070C3" w:rsidRDefault="00A72200" w:rsidP="00C24160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5B2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Кітапхана  кеңесінің  жұмыс жоспары</w:t>
      </w: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6688" w:rsidRPr="00415B25" w:rsidRDefault="009E6688" w:rsidP="00C24160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tbl>
      <w:tblPr>
        <w:tblStyle w:val="a5"/>
        <w:tblW w:w="12899" w:type="dxa"/>
        <w:tblInd w:w="817" w:type="dxa"/>
        <w:tblLook w:val="04A0"/>
      </w:tblPr>
      <w:tblGrid>
        <w:gridCol w:w="709"/>
        <w:gridCol w:w="4536"/>
        <w:gridCol w:w="2835"/>
        <w:gridCol w:w="4819"/>
      </w:tblGrid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4536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Атқарылатын  жұмыстар</w:t>
            </w:r>
          </w:p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Мерзімі </w:t>
            </w:r>
          </w:p>
        </w:tc>
        <w:tc>
          <w:tcPr>
            <w:tcW w:w="481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адамдар</w:t>
            </w:r>
          </w:p>
        </w:tc>
      </w:tr>
      <w:tr w:rsidR="00A72200" w:rsidRPr="00415B25" w:rsidTr="009E6688">
        <w:tc>
          <w:tcPr>
            <w:tcW w:w="709" w:type="dxa"/>
          </w:tcPr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 жұмысын жақсарту шараларын жүзеге асыруға нақты көмек және көкейкесті мәселелерін қарау мақсатында мектептің кітапхана кеңесін құру.</w:t>
            </w:r>
          </w:p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A72200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A72200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ыркүйек</w:t>
            </w:r>
          </w:p>
        </w:tc>
        <w:tc>
          <w:tcPr>
            <w:tcW w:w="4819" w:type="dxa"/>
          </w:tcPr>
          <w:p w:rsidR="00A72200" w:rsidRPr="00415B25" w:rsidRDefault="00A72200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A72200" w:rsidRPr="00415B25" w:rsidTr="009E6688">
        <w:tc>
          <w:tcPr>
            <w:tcW w:w="709" w:type="dxa"/>
          </w:tcPr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кеңесінің жоспарын жасау</w:t>
            </w:r>
          </w:p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A72200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A72200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ыркүйек</w:t>
            </w:r>
          </w:p>
        </w:tc>
        <w:tc>
          <w:tcPr>
            <w:tcW w:w="4819" w:type="dxa"/>
          </w:tcPr>
          <w:p w:rsidR="00A72200" w:rsidRPr="00415B25" w:rsidRDefault="00A72200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A72200" w:rsidRPr="00415B25" w:rsidTr="009E6688">
        <w:tc>
          <w:tcPr>
            <w:tcW w:w="709" w:type="dxa"/>
          </w:tcPr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 кеңесінің мәслихатын тұрақты түрде өткізіп отыру.</w:t>
            </w:r>
          </w:p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A72200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="00A72200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немі</w:t>
            </w:r>
          </w:p>
        </w:tc>
        <w:tc>
          <w:tcPr>
            <w:tcW w:w="4819" w:type="dxa"/>
          </w:tcPr>
          <w:p w:rsidR="00A72200" w:rsidRPr="00415B25" w:rsidRDefault="00A72200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A72200" w:rsidRPr="00415B25" w:rsidTr="009E6688">
        <w:tc>
          <w:tcPr>
            <w:tcW w:w="709" w:type="dxa"/>
          </w:tcPr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кеңесінің мүшелеріне жұмыстар бекітіп беру.</w:t>
            </w:r>
          </w:p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A72200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A72200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ыркүйек</w:t>
            </w:r>
          </w:p>
        </w:tc>
        <w:tc>
          <w:tcPr>
            <w:tcW w:w="4819" w:type="dxa"/>
          </w:tcPr>
          <w:p w:rsidR="00A72200" w:rsidRPr="00415B25" w:rsidRDefault="00A72200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A72200" w:rsidRPr="00415B25" w:rsidTr="009E6688">
        <w:tc>
          <w:tcPr>
            <w:tcW w:w="709" w:type="dxa"/>
          </w:tcPr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Мектепте өткізілетін әртүрлі мәдени-көпшілік шараларға көмектесу жіне тұрақты қатынасу.</w:t>
            </w:r>
          </w:p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A72200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A72200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езінде</w:t>
            </w:r>
          </w:p>
        </w:tc>
        <w:tc>
          <w:tcPr>
            <w:tcW w:w="4819" w:type="dxa"/>
          </w:tcPr>
          <w:p w:rsidR="00A72200" w:rsidRPr="00415B25" w:rsidRDefault="00A72200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A72200" w:rsidRPr="00415B25" w:rsidTr="009E6688">
        <w:tc>
          <w:tcPr>
            <w:tcW w:w="709" w:type="dxa"/>
          </w:tcPr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36" w:type="dxa"/>
          </w:tcPr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Кітапхананың ішкі және сыртқы жөндеу жұмыстарына қатынасу.</w:t>
            </w:r>
          </w:p>
          <w:p w:rsidR="00A7220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A72200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A72200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езінде</w:t>
            </w:r>
          </w:p>
        </w:tc>
        <w:tc>
          <w:tcPr>
            <w:tcW w:w="4819" w:type="dxa"/>
          </w:tcPr>
          <w:p w:rsidR="00A72200" w:rsidRPr="00415B25" w:rsidRDefault="00A72200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</w:tbl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5202C" w:rsidRDefault="00E5202C" w:rsidP="00C24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5B2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Кітапхананың  белсенді  мүшелері</w:t>
      </w: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13183" w:type="dxa"/>
        <w:tblInd w:w="817" w:type="dxa"/>
        <w:tblLook w:val="04A0"/>
      </w:tblPr>
      <w:tblGrid>
        <w:gridCol w:w="709"/>
        <w:gridCol w:w="5103"/>
        <w:gridCol w:w="7371"/>
      </w:tblGrid>
      <w:tr w:rsidR="00C24160" w:rsidRPr="00415B25" w:rsidTr="009E6688">
        <w:tc>
          <w:tcPr>
            <w:tcW w:w="709" w:type="dxa"/>
          </w:tcPr>
          <w:p w:rsidR="00C24160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103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 -жөні</w:t>
            </w:r>
          </w:p>
        </w:tc>
        <w:tc>
          <w:tcPr>
            <w:tcW w:w="7371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103" w:type="dxa"/>
          </w:tcPr>
          <w:p w:rsidR="00C2416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Төлегенова а</w:t>
            </w:r>
          </w:p>
        </w:tc>
        <w:tc>
          <w:tcPr>
            <w:tcW w:w="7371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8-сынып оқушысы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103" w:type="dxa"/>
          </w:tcPr>
          <w:p w:rsidR="00C2416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Зейнолла А</w:t>
            </w:r>
          </w:p>
        </w:tc>
        <w:tc>
          <w:tcPr>
            <w:tcW w:w="7371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8-сынып  оқушысы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103" w:type="dxa"/>
          </w:tcPr>
          <w:p w:rsidR="00C2416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Фарадей</w:t>
            </w:r>
            <w:r w:rsidR="00F5446C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ова Г</w:t>
            </w:r>
          </w:p>
        </w:tc>
        <w:tc>
          <w:tcPr>
            <w:tcW w:w="7371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9-сынып оқушысы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103" w:type="dxa"/>
          </w:tcPr>
          <w:p w:rsidR="00C2416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Асылбек Ж</w:t>
            </w:r>
          </w:p>
        </w:tc>
        <w:tc>
          <w:tcPr>
            <w:tcW w:w="7371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9-сынып оқушысы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103" w:type="dxa"/>
          </w:tcPr>
          <w:p w:rsidR="00C2416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Боранбаева А</w:t>
            </w:r>
          </w:p>
        </w:tc>
        <w:tc>
          <w:tcPr>
            <w:tcW w:w="7371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9-сынып оқушысы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103" w:type="dxa"/>
          </w:tcPr>
          <w:p w:rsidR="00C2416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Айболат І</w:t>
            </w:r>
          </w:p>
        </w:tc>
        <w:tc>
          <w:tcPr>
            <w:tcW w:w="7371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 оқушысы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103" w:type="dxa"/>
          </w:tcPr>
          <w:p w:rsidR="00C2416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Е</w:t>
            </w:r>
          </w:p>
        </w:tc>
        <w:tc>
          <w:tcPr>
            <w:tcW w:w="7371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10-сынып оқушысы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103" w:type="dxa"/>
          </w:tcPr>
          <w:p w:rsidR="00C2416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Салахиден Н</w:t>
            </w:r>
          </w:p>
        </w:tc>
        <w:tc>
          <w:tcPr>
            <w:tcW w:w="7371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 оқушысы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103" w:type="dxa"/>
          </w:tcPr>
          <w:p w:rsidR="00C2416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Тілес Б</w:t>
            </w:r>
          </w:p>
        </w:tc>
        <w:tc>
          <w:tcPr>
            <w:tcW w:w="7371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 оқушысы</w:t>
            </w:r>
          </w:p>
        </w:tc>
      </w:tr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103" w:type="dxa"/>
          </w:tcPr>
          <w:p w:rsidR="00C24160" w:rsidRPr="00415B25" w:rsidRDefault="00A7220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Қабдешова А</w:t>
            </w:r>
          </w:p>
        </w:tc>
        <w:tc>
          <w:tcPr>
            <w:tcW w:w="7371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 оқушысы</w:t>
            </w:r>
          </w:p>
        </w:tc>
      </w:tr>
    </w:tbl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5B25">
        <w:rPr>
          <w:rFonts w:ascii="Times New Roman" w:hAnsi="Times New Roman" w:cs="Times New Roman"/>
          <w:b/>
          <w:sz w:val="28"/>
          <w:szCs w:val="28"/>
          <w:lang w:val="kk-KZ"/>
        </w:rPr>
        <w:t>Белсенді  мүшелермен  жұмыс</w:t>
      </w: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13183" w:type="dxa"/>
        <w:tblInd w:w="817" w:type="dxa"/>
        <w:tblLook w:val="04A0"/>
      </w:tblPr>
      <w:tblGrid>
        <w:gridCol w:w="861"/>
        <w:gridCol w:w="5043"/>
        <w:gridCol w:w="3080"/>
        <w:gridCol w:w="4199"/>
      </w:tblGrid>
      <w:tr w:rsidR="00C24160" w:rsidRPr="00415B25" w:rsidTr="009E6688">
        <w:tc>
          <w:tcPr>
            <w:tcW w:w="70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Рет саны</w:t>
            </w:r>
          </w:p>
        </w:tc>
        <w:tc>
          <w:tcPr>
            <w:tcW w:w="5103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Атқарылатын  жұмыстар</w:t>
            </w:r>
          </w:p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4253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адамдар</w:t>
            </w:r>
          </w:p>
        </w:tc>
      </w:tr>
      <w:tr w:rsidR="00970F0F" w:rsidRPr="00415B25" w:rsidTr="009E6688">
        <w:tc>
          <w:tcPr>
            <w:tcW w:w="709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103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 кітапханасындағы  оқулық  кітаптарды  мектептің  бұйрығына  сәйкес  үлестіріп беру</w:t>
            </w:r>
          </w:p>
        </w:tc>
        <w:tc>
          <w:tcPr>
            <w:tcW w:w="3118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4253" w:type="dxa"/>
          </w:tcPr>
          <w:p w:rsidR="00970F0F" w:rsidRPr="00415B25" w:rsidRDefault="00970F0F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970F0F" w:rsidRPr="00415B25" w:rsidTr="009E6688">
        <w:tc>
          <w:tcPr>
            <w:tcW w:w="709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103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 басында белсенділерді қайта сайлап, оған жетекшілік ететін оқырмандар жетекшісін  сайлап алу.</w:t>
            </w:r>
          </w:p>
        </w:tc>
        <w:tc>
          <w:tcPr>
            <w:tcW w:w="3118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253" w:type="dxa"/>
          </w:tcPr>
          <w:p w:rsidR="00970F0F" w:rsidRPr="00415B25" w:rsidRDefault="00970F0F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970F0F" w:rsidRPr="00415B25" w:rsidTr="009E6688">
        <w:tc>
          <w:tcPr>
            <w:tcW w:w="709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103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Әрбір оқулықтың  ұзақ  сақталуы  туралы түсінік  жұмыстарын  жүргізу.</w:t>
            </w:r>
          </w:p>
        </w:tc>
        <w:tc>
          <w:tcPr>
            <w:tcW w:w="3118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ішінде</w:t>
            </w:r>
          </w:p>
        </w:tc>
        <w:tc>
          <w:tcPr>
            <w:tcW w:w="4253" w:type="dxa"/>
          </w:tcPr>
          <w:p w:rsidR="00970F0F" w:rsidRPr="00415B25" w:rsidRDefault="00970F0F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970F0F" w:rsidRPr="00415B25" w:rsidTr="009E6688">
        <w:tc>
          <w:tcPr>
            <w:tcW w:w="709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103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жұмысын белсенділерге таныстырып, оларға жұмыстар беріп отыру.</w:t>
            </w:r>
          </w:p>
        </w:tc>
        <w:tc>
          <w:tcPr>
            <w:tcW w:w="3118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4253" w:type="dxa"/>
          </w:tcPr>
          <w:p w:rsidR="00970F0F" w:rsidRPr="00415B25" w:rsidRDefault="00970F0F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970F0F" w:rsidRPr="00415B25" w:rsidTr="009E6688">
        <w:tc>
          <w:tcPr>
            <w:tcW w:w="709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5103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Белсенділердің  күн сайын кітапханаға кезекшілік етуін қамтамасыз ету.</w:t>
            </w:r>
          </w:p>
        </w:tc>
        <w:tc>
          <w:tcPr>
            <w:tcW w:w="3118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4253" w:type="dxa"/>
          </w:tcPr>
          <w:p w:rsidR="00970F0F" w:rsidRPr="00415B25" w:rsidRDefault="00970F0F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970F0F" w:rsidRPr="00415B25" w:rsidTr="009E6688">
        <w:tc>
          <w:tcPr>
            <w:tcW w:w="709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103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Оқулықтарды  тексеріп «Оқулықты  құрметте, күтіп ұста кірлетпе»  стендісіне  қорытындысын  шығарып отыру.</w:t>
            </w:r>
          </w:p>
        </w:tc>
        <w:tc>
          <w:tcPr>
            <w:tcW w:w="3118" w:type="dxa"/>
          </w:tcPr>
          <w:p w:rsidR="00970F0F" w:rsidRPr="00415B25" w:rsidRDefault="00970F0F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4253" w:type="dxa"/>
          </w:tcPr>
          <w:p w:rsidR="00970F0F" w:rsidRPr="00415B25" w:rsidRDefault="00970F0F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</w:tbl>
    <w:p w:rsidR="00C24160" w:rsidRPr="00415B25" w:rsidRDefault="00C24160" w:rsidP="00B6530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5B25">
        <w:rPr>
          <w:rFonts w:ascii="Times New Roman" w:hAnsi="Times New Roman" w:cs="Times New Roman"/>
          <w:b/>
          <w:sz w:val="28"/>
          <w:szCs w:val="28"/>
          <w:lang w:val="kk-KZ"/>
        </w:rPr>
        <w:t>Оқушылардың  оқулықты  күтіп   ұстау  дәрежесін  зерделейтін  жұмыс  тобы</w:t>
      </w:r>
    </w:p>
    <w:tbl>
      <w:tblPr>
        <w:tblStyle w:val="a5"/>
        <w:tblW w:w="13183" w:type="dxa"/>
        <w:tblInd w:w="817" w:type="dxa"/>
        <w:tblLook w:val="04A0"/>
      </w:tblPr>
      <w:tblGrid>
        <w:gridCol w:w="861"/>
        <w:gridCol w:w="5572"/>
        <w:gridCol w:w="6750"/>
      </w:tblGrid>
      <w:tr w:rsidR="00C24160" w:rsidRPr="00415B25" w:rsidTr="00F5446C">
        <w:tc>
          <w:tcPr>
            <w:tcW w:w="769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Рет саны</w:t>
            </w:r>
          </w:p>
        </w:tc>
        <w:tc>
          <w:tcPr>
            <w:tcW w:w="5610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 -жөні</w:t>
            </w:r>
          </w:p>
        </w:tc>
        <w:tc>
          <w:tcPr>
            <w:tcW w:w="6804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Атқаратын қызметі</w:t>
            </w:r>
          </w:p>
        </w:tc>
      </w:tr>
      <w:tr w:rsidR="00F5446C" w:rsidRPr="00415B25" w:rsidTr="00F5446C">
        <w:tc>
          <w:tcPr>
            <w:tcW w:w="769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10" w:type="dxa"/>
          </w:tcPr>
          <w:p w:rsidR="00F5446C" w:rsidRPr="00415B25" w:rsidRDefault="00F5446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  <w:tc>
          <w:tcPr>
            <w:tcW w:w="6804" w:type="dxa"/>
          </w:tcPr>
          <w:p w:rsidR="00F5446C" w:rsidRPr="00415B25" w:rsidRDefault="00F5446C" w:rsidP="009E668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F5446C" w:rsidRPr="00415B25" w:rsidTr="00F5446C">
        <w:tc>
          <w:tcPr>
            <w:tcW w:w="769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10" w:type="dxa"/>
          </w:tcPr>
          <w:p w:rsidR="00F5446C" w:rsidRPr="00415B25" w:rsidRDefault="00F5446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Амангелдиева  Алтынай</w:t>
            </w:r>
          </w:p>
        </w:tc>
        <w:tc>
          <w:tcPr>
            <w:tcW w:w="6804" w:type="dxa"/>
          </w:tcPr>
          <w:p w:rsidR="00F5446C" w:rsidRPr="00415B25" w:rsidRDefault="00F5446C" w:rsidP="009E668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Тәлімгер</w:t>
            </w:r>
          </w:p>
        </w:tc>
      </w:tr>
      <w:tr w:rsidR="00F5446C" w:rsidRPr="00415B25" w:rsidTr="00F5446C">
        <w:tc>
          <w:tcPr>
            <w:tcW w:w="769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610" w:type="dxa"/>
          </w:tcPr>
          <w:p w:rsidR="00F5446C" w:rsidRPr="00415B25" w:rsidRDefault="00F5446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Қайнарқызы Жансезім</w:t>
            </w:r>
          </w:p>
        </w:tc>
        <w:tc>
          <w:tcPr>
            <w:tcW w:w="6804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8-сынып оқушысы</w:t>
            </w:r>
          </w:p>
        </w:tc>
      </w:tr>
      <w:tr w:rsidR="00F5446C" w:rsidRPr="00415B25" w:rsidTr="00F5446C">
        <w:tc>
          <w:tcPr>
            <w:tcW w:w="769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610" w:type="dxa"/>
          </w:tcPr>
          <w:p w:rsidR="00F5446C" w:rsidRPr="00415B25" w:rsidRDefault="00F5446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Әбіл Бақдәулет</w:t>
            </w:r>
          </w:p>
        </w:tc>
        <w:tc>
          <w:tcPr>
            <w:tcW w:w="6804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8-сынып  оқушысы</w:t>
            </w:r>
          </w:p>
        </w:tc>
      </w:tr>
      <w:tr w:rsidR="00F5446C" w:rsidRPr="00415B25" w:rsidTr="00F5446C">
        <w:tc>
          <w:tcPr>
            <w:tcW w:w="769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610" w:type="dxa"/>
          </w:tcPr>
          <w:p w:rsidR="00F5446C" w:rsidRPr="00415B25" w:rsidRDefault="00F5446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Елтай Ибрахим</w:t>
            </w:r>
          </w:p>
        </w:tc>
        <w:tc>
          <w:tcPr>
            <w:tcW w:w="6804" w:type="dxa"/>
          </w:tcPr>
          <w:p w:rsidR="00F5446C" w:rsidRPr="00415B25" w:rsidRDefault="00F5446C" w:rsidP="00F5446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8сынып оқушысы</w:t>
            </w:r>
          </w:p>
        </w:tc>
      </w:tr>
      <w:tr w:rsidR="00F5446C" w:rsidRPr="00415B25" w:rsidTr="00F5446C">
        <w:tc>
          <w:tcPr>
            <w:tcW w:w="769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610" w:type="dxa"/>
          </w:tcPr>
          <w:p w:rsidR="00F5446C" w:rsidRPr="00415B25" w:rsidRDefault="00F5446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Саламатқызы Інжу</w:t>
            </w:r>
          </w:p>
        </w:tc>
        <w:tc>
          <w:tcPr>
            <w:tcW w:w="6804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9-сынып оқушысы</w:t>
            </w:r>
          </w:p>
        </w:tc>
      </w:tr>
      <w:tr w:rsidR="00F5446C" w:rsidRPr="00415B25" w:rsidTr="00F5446C">
        <w:tc>
          <w:tcPr>
            <w:tcW w:w="769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610" w:type="dxa"/>
          </w:tcPr>
          <w:p w:rsidR="00F5446C" w:rsidRPr="00415B25" w:rsidRDefault="00F5446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Ғаділжанқызы Асылай</w:t>
            </w:r>
          </w:p>
        </w:tc>
        <w:tc>
          <w:tcPr>
            <w:tcW w:w="6804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9-сынып оқушысы</w:t>
            </w:r>
          </w:p>
        </w:tc>
      </w:tr>
      <w:tr w:rsidR="00F5446C" w:rsidRPr="00415B25" w:rsidTr="00F5446C">
        <w:tc>
          <w:tcPr>
            <w:tcW w:w="769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610" w:type="dxa"/>
          </w:tcPr>
          <w:p w:rsidR="00F5446C" w:rsidRPr="00415B25" w:rsidRDefault="00F5446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Бауыржанқызы Мадина</w:t>
            </w:r>
          </w:p>
        </w:tc>
        <w:tc>
          <w:tcPr>
            <w:tcW w:w="6804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9-сынып оқушысы</w:t>
            </w:r>
          </w:p>
        </w:tc>
      </w:tr>
      <w:tr w:rsidR="00F5446C" w:rsidRPr="00415B25" w:rsidTr="00F5446C">
        <w:tc>
          <w:tcPr>
            <w:tcW w:w="769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610" w:type="dxa"/>
          </w:tcPr>
          <w:p w:rsidR="00F5446C" w:rsidRPr="00415B25" w:rsidRDefault="00F5446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Бақытжанқызы Дильназ</w:t>
            </w:r>
          </w:p>
        </w:tc>
        <w:tc>
          <w:tcPr>
            <w:tcW w:w="6804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9-сынып оқушысы</w:t>
            </w:r>
          </w:p>
        </w:tc>
      </w:tr>
      <w:tr w:rsidR="00F5446C" w:rsidRPr="00415B25" w:rsidTr="00F5446C">
        <w:tc>
          <w:tcPr>
            <w:tcW w:w="769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610" w:type="dxa"/>
          </w:tcPr>
          <w:p w:rsidR="00F5446C" w:rsidRPr="00415B25" w:rsidRDefault="00F5446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Мауленова Аружан</w:t>
            </w:r>
          </w:p>
        </w:tc>
        <w:tc>
          <w:tcPr>
            <w:tcW w:w="6804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 оқушысы</w:t>
            </w:r>
          </w:p>
        </w:tc>
      </w:tr>
      <w:tr w:rsidR="00F5446C" w:rsidRPr="00415B25" w:rsidTr="00F5446C">
        <w:tc>
          <w:tcPr>
            <w:tcW w:w="769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610" w:type="dxa"/>
          </w:tcPr>
          <w:p w:rsidR="00F5446C" w:rsidRPr="00415B25" w:rsidRDefault="00F5446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Хамза Інкәр</w:t>
            </w:r>
          </w:p>
        </w:tc>
        <w:tc>
          <w:tcPr>
            <w:tcW w:w="6804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 оқушысы</w:t>
            </w:r>
          </w:p>
        </w:tc>
      </w:tr>
      <w:tr w:rsidR="00F5446C" w:rsidRPr="00415B25" w:rsidTr="00F5446C">
        <w:tc>
          <w:tcPr>
            <w:tcW w:w="769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610" w:type="dxa"/>
          </w:tcPr>
          <w:p w:rsidR="00F5446C" w:rsidRPr="00415B25" w:rsidRDefault="00F5446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Ермекова Ақтілік</w:t>
            </w:r>
          </w:p>
        </w:tc>
        <w:tc>
          <w:tcPr>
            <w:tcW w:w="6804" w:type="dxa"/>
          </w:tcPr>
          <w:p w:rsidR="00F5446C" w:rsidRPr="00415B25" w:rsidRDefault="00F5446C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10-сынып оқушысы</w:t>
            </w:r>
          </w:p>
        </w:tc>
      </w:tr>
    </w:tbl>
    <w:p w:rsidR="00C24160" w:rsidRPr="00415B25" w:rsidRDefault="00C24160" w:rsidP="00C2416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5B25">
        <w:rPr>
          <w:rFonts w:ascii="Times New Roman" w:hAnsi="Times New Roman" w:cs="Times New Roman"/>
          <w:b/>
          <w:sz w:val="28"/>
          <w:szCs w:val="28"/>
          <w:lang w:val="kk-KZ"/>
        </w:rPr>
        <w:t>Оқулықтармен жұмыс</w:t>
      </w:r>
    </w:p>
    <w:p w:rsidR="00C24160" w:rsidRPr="00415B25" w:rsidRDefault="00C24160" w:rsidP="00C24160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13183" w:type="dxa"/>
        <w:tblInd w:w="817" w:type="dxa"/>
        <w:tblLook w:val="04A0"/>
      </w:tblPr>
      <w:tblGrid>
        <w:gridCol w:w="861"/>
        <w:gridCol w:w="6510"/>
        <w:gridCol w:w="2552"/>
        <w:gridCol w:w="3260"/>
      </w:tblGrid>
      <w:tr w:rsidR="00C24160" w:rsidRPr="00415B25" w:rsidTr="00415B25">
        <w:tc>
          <w:tcPr>
            <w:tcW w:w="861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Рет саны</w:t>
            </w:r>
          </w:p>
        </w:tc>
        <w:tc>
          <w:tcPr>
            <w:tcW w:w="6510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Атқарылатын жұмыстар</w:t>
            </w:r>
          </w:p>
        </w:tc>
        <w:tc>
          <w:tcPr>
            <w:tcW w:w="2552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260" w:type="dxa"/>
          </w:tcPr>
          <w:p w:rsidR="00C24160" w:rsidRPr="00415B25" w:rsidRDefault="00C24160" w:rsidP="00E5202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Жауапты адамдар</w:t>
            </w:r>
          </w:p>
        </w:tc>
      </w:tr>
      <w:tr w:rsidR="009E6688" w:rsidRPr="00415B25" w:rsidTr="00415B25">
        <w:tc>
          <w:tcPr>
            <w:tcW w:w="861" w:type="dxa"/>
          </w:tcPr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51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Мектептің міндеттері мен ерекшелігін  ескере отырып, оқу-тәрбие ісін толық қамтамасыз ету мақсатында кітапхананың оқулықтар қорын ұйымдастыру</w:t>
            </w:r>
          </w:p>
        </w:tc>
        <w:tc>
          <w:tcPr>
            <w:tcW w:w="2552" w:type="dxa"/>
          </w:tcPr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326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9E6688" w:rsidRPr="00415B25" w:rsidTr="00415B25">
        <w:tc>
          <w:tcPr>
            <w:tcW w:w="861" w:type="dxa"/>
          </w:tcPr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651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оқулықтар қорын жылма-жыл толықтырып отыруды қамтамасыз ету</w:t>
            </w:r>
          </w:p>
        </w:tc>
        <w:tc>
          <w:tcPr>
            <w:tcW w:w="2552" w:type="dxa"/>
          </w:tcPr>
          <w:p w:rsidR="009E6688" w:rsidRPr="00415B25" w:rsidRDefault="00415B25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="009E6688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немі</w:t>
            </w:r>
          </w:p>
        </w:tc>
        <w:tc>
          <w:tcPr>
            <w:tcW w:w="326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9E6688" w:rsidRPr="00415B25" w:rsidTr="00415B25">
        <w:tc>
          <w:tcPr>
            <w:tcW w:w="861" w:type="dxa"/>
          </w:tcPr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51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жылының  басында сынып жетекшілерімен, пән мұғалімдермен бірге отырып сыныптарды оқулықпен қамтамасыз ету</w:t>
            </w:r>
          </w:p>
        </w:tc>
        <w:tc>
          <w:tcPr>
            <w:tcW w:w="2552" w:type="dxa"/>
          </w:tcPr>
          <w:p w:rsidR="009E6688" w:rsidRPr="00415B25" w:rsidRDefault="00415B25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9E6688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-20.08</w:t>
            </w:r>
          </w:p>
        </w:tc>
        <w:tc>
          <w:tcPr>
            <w:tcW w:w="326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9E6688" w:rsidRPr="00415B25" w:rsidTr="00415B25">
        <w:tc>
          <w:tcPr>
            <w:tcW w:w="861" w:type="dxa"/>
          </w:tcPr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51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оқушыларының   пайдалануына  жетіспейтін оқулықтарға  аудандық  оқу бөліміне сұраныс беру</w:t>
            </w:r>
          </w:p>
        </w:tc>
        <w:tc>
          <w:tcPr>
            <w:tcW w:w="2552" w:type="dxa"/>
          </w:tcPr>
          <w:p w:rsidR="009E6688" w:rsidRPr="00415B25" w:rsidRDefault="00415B25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="009E6688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немі</w:t>
            </w:r>
          </w:p>
        </w:tc>
        <w:tc>
          <w:tcPr>
            <w:tcW w:w="326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9E6688" w:rsidRPr="00415B25" w:rsidTr="00415B25">
        <w:tc>
          <w:tcPr>
            <w:tcW w:w="861" w:type="dxa"/>
          </w:tcPr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51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 пайдалануына  жетіспейтін  оқулықтарды  кітапханааралық абонамет арқылы алдыру</w:t>
            </w:r>
          </w:p>
        </w:tc>
        <w:tc>
          <w:tcPr>
            <w:tcW w:w="2552" w:type="dxa"/>
          </w:tcPr>
          <w:p w:rsidR="009E6688" w:rsidRPr="00415B25" w:rsidRDefault="00415B25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9E6688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ыркүйек</w:t>
            </w:r>
          </w:p>
        </w:tc>
        <w:tc>
          <w:tcPr>
            <w:tcW w:w="326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9E6688" w:rsidRPr="00415B25" w:rsidTr="00415B25">
        <w:tc>
          <w:tcPr>
            <w:tcW w:w="861" w:type="dxa"/>
          </w:tcPr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51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Күнделікті оқушылар  қолындағы  пайдаланып отырған оқулықтарды айына бір рет бақылау жасап, оқулықтардың күтіп ұсталуы жөнінде  экран шығару</w:t>
            </w:r>
          </w:p>
        </w:tc>
        <w:tc>
          <w:tcPr>
            <w:tcW w:w="2552" w:type="dxa"/>
          </w:tcPr>
          <w:p w:rsidR="009E6688" w:rsidRPr="00415B25" w:rsidRDefault="00415B25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9E6688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 сайын</w:t>
            </w:r>
          </w:p>
        </w:tc>
        <w:tc>
          <w:tcPr>
            <w:tcW w:w="3260" w:type="dxa"/>
          </w:tcPr>
          <w:p w:rsidR="00E5202C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</w:t>
            </w:r>
            <w:r w:rsidR="00E520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</w:p>
          <w:p w:rsidR="009E6688" w:rsidRPr="00415B25" w:rsidRDefault="00E5202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Зерделеу тобы</w:t>
            </w:r>
          </w:p>
        </w:tc>
      </w:tr>
      <w:tr w:rsidR="009E6688" w:rsidRPr="00415B25" w:rsidTr="00415B25">
        <w:tc>
          <w:tcPr>
            <w:tcW w:w="861" w:type="dxa"/>
          </w:tcPr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51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Әрбір сыныптың және әрбір оқушының оқулықтарды күтімді-күтімсіз ұстаған жағдайларын мектеп лездемесінде хабарлап отыру.</w:t>
            </w:r>
          </w:p>
        </w:tc>
        <w:tc>
          <w:tcPr>
            <w:tcW w:w="2552" w:type="dxa"/>
          </w:tcPr>
          <w:p w:rsidR="009E6688" w:rsidRPr="00415B25" w:rsidRDefault="00415B25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="009E6688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немі</w:t>
            </w:r>
          </w:p>
        </w:tc>
        <w:tc>
          <w:tcPr>
            <w:tcW w:w="3260" w:type="dxa"/>
          </w:tcPr>
          <w:p w:rsidR="009E6688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  <w:p w:rsidR="00E5202C" w:rsidRPr="00415B25" w:rsidRDefault="00E5202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Зерделеу тобы</w:t>
            </w:r>
          </w:p>
        </w:tc>
      </w:tr>
      <w:tr w:rsidR="009E6688" w:rsidRPr="00415B25" w:rsidTr="00415B25">
        <w:tc>
          <w:tcPr>
            <w:tcW w:w="861" w:type="dxa"/>
          </w:tcPr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1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 оқулығын әрбір сыныптың күтіп ұстауы барысында жетекшілерімен  байланыс жасап отыру</w:t>
            </w:r>
          </w:p>
        </w:tc>
        <w:tc>
          <w:tcPr>
            <w:tcW w:w="2552" w:type="dxa"/>
          </w:tcPr>
          <w:p w:rsidR="009E6688" w:rsidRPr="00415B25" w:rsidRDefault="00415B25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="009E6688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немі</w:t>
            </w:r>
          </w:p>
        </w:tc>
        <w:tc>
          <w:tcPr>
            <w:tcW w:w="3260" w:type="dxa"/>
          </w:tcPr>
          <w:p w:rsidR="009E6688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  <w:p w:rsidR="00E5202C" w:rsidRPr="00415B25" w:rsidRDefault="00E5202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Зерделеу тобы</w:t>
            </w:r>
          </w:p>
        </w:tc>
      </w:tr>
      <w:tr w:rsidR="009E6688" w:rsidRPr="00415B25" w:rsidTr="00415B25">
        <w:tc>
          <w:tcPr>
            <w:tcW w:w="861" w:type="dxa"/>
          </w:tcPr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1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Оқулықтарды күтіп ұстауды түсіндіру мақсатында сыныптарда  түрлі жұмыстар жүргізу</w:t>
            </w:r>
          </w:p>
        </w:tc>
        <w:tc>
          <w:tcPr>
            <w:tcW w:w="2552" w:type="dxa"/>
          </w:tcPr>
          <w:p w:rsidR="009E6688" w:rsidRPr="00415B25" w:rsidRDefault="00415B25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="009E6688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немі</w:t>
            </w:r>
          </w:p>
        </w:tc>
        <w:tc>
          <w:tcPr>
            <w:tcW w:w="326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9E6688" w:rsidRPr="00415B25" w:rsidTr="00415B25">
        <w:tc>
          <w:tcPr>
            <w:tcW w:w="861" w:type="dxa"/>
          </w:tcPr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651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Жыртылған оқулықтарды «Кітап емханасына» өткізу</w:t>
            </w:r>
          </w:p>
        </w:tc>
        <w:tc>
          <w:tcPr>
            <w:tcW w:w="2552" w:type="dxa"/>
          </w:tcPr>
          <w:p w:rsidR="009E6688" w:rsidRPr="00415B25" w:rsidRDefault="00415B25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9E6688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 сайын</w:t>
            </w:r>
          </w:p>
        </w:tc>
        <w:tc>
          <w:tcPr>
            <w:tcW w:w="3260" w:type="dxa"/>
          </w:tcPr>
          <w:p w:rsidR="009E6688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  <w:r w:rsidR="00E520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Зерделеу тобы</w:t>
            </w:r>
          </w:p>
          <w:p w:rsidR="00E5202C" w:rsidRPr="00415B25" w:rsidRDefault="00E5202C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6688" w:rsidRPr="00415B25" w:rsidTr="00415B25">
        <w:tc>
          <w:tcPr>
            <w:tcW w:w="861" w:type="dxa"/>
          </w:tcPr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651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қорынан оқу бағдарламасы ескірген, жыртылған оқуға жарамсыз оқулықтардан тазартып отыру</w:t>
            </w:r>
          </w:p>
        </w:tc>
        <w:tc>
          <w:tcPr>
            <w:tcW w:w="2552" w:type="dxa"/>
          </w:tcPr>
          <w:p w:rsidR="009E6688" w:rsidRPr="00415B25" w:rsidRDefault="00415B25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="009E6688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ылға бір рет</w:t>
            </w:r>
          </w:p>
        </w:tc>
        <w:tc>
          <w:tcPr>
            <w:tcW w:w="326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  <w:tr w:rsidR="009E6688" w:rsidRPr="00415B25" w:rsidTr="00415B25">
        <w:tc>
          <w:tcPr>
            <w:tcW w:w="861" w:type="dxa"/>
          </w:tcPr>
          <w:p w:rsidR="009E6688" w:rsidRPr="00415B25" w:rsidRDefault="009E6688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651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Оқулықтарды жылдың аяғында тексеріп, түгел жинап алу.</w:t>
            </w:r>
          </w:p>
        </w:tc>
        <w:tc>
          <w:tcPr>
            <w:tcW w:w="2552" w:type="dxa"/>
          </w:tcPr>
          <w:p w:rsidR="009E6688" w:rsidRPr="00415B25" w:rsidRDefault="00415B25" w:rsidP="00E520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9E6688"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амыр</w:t>
            </w:r>
          </w:p>
        </w:tc>
        <w:tc>
          <w:tcPr>
            <w:tcW w:w="3260" w:type="dxa"/>
          </w:tcPr>
          <w:p w:rsidR="009E6688" w:rsidRPr="00415B25" w:rsidRDefault="009E6688" w:rsidP="00E520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5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Утешкалиева Манчук</w:t>
            </w:r>
          </w:p>
        </w:tc>
      </w:tr>
    </w:tbl>
    <w:p w:rsidR="00C24160" w:rsidRDefault="00C24160" w:rsidP="00C24160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671BE" w:rsidRDefault="001671BE" w:rsidP="001671B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599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Мектеп 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2B5997">
        <w:rPr>
          <w:rFonts w:ascii="Times New Roman" w:hAnsi="Times New Roman" w:cs="Times New Roman"/>
          <w:b/>
          <w:sz w:val="28"/>
          <w:szCs w:val="28"/>
          <w:lang w:val="kk-KZ"/>
        </w:rPr>
        <w:t>тапханасыны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ң 2025-2026 оқу жылына арналған жұмыс жоспары</w:t>
      </w:r>
    </w:p>
    <w:p w:rsidR="001671BE" w:rsidRDefault="001671BE" w:rsidP="001671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І.Мектеп кітапханасының мақсаты</w:t>
      </w:r>
    </w:p>
    <w:p w:rsidR="001671BE" w:rsidRDefault="001671BE" w:rsidP="001671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Оқушыларды жеке тұлғалық қабілеттері мен өзіндік, танымдық қасиеттерін дамытудың тиімділігін арттыру.</w:t>
      </w:r>
    </w:p>
    <w:p w:rsidR="001671BE" w:rsidRDefault="001671BE" w:rsidP="001671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ІІ.Мектеп кітапханасының міндеттері</w:t>
      </w:r>
    </w:p>
    <w:p w:rsidR="001671BE" w:rsidRDefault="001671BE" w:rsidP="001671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1.Оқушыларды кітапханадағы бар оқулықтармен қамту.Олардың ой-өрісінің өсуіне,мәдениетті болып жүруіне бағыт-бағдар көрсету.</w:t>
      </w:r>
    </w:p>
    <w:p w:rsidR="001671BE" w:rsidRDefault="001671BE" w:rsidP="001671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2.Оқырмандармен тәрбие жұмыстарын жандандыру.</w:t>
      </w:r>
    </w:p>
    <w:p w:rsidR="001671BE" w:rsidRDefault="001671BE" w:rsidP="001671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3.Оларға мәдениетті,өнегелі,тәрбиелі өмірге баулыйтын әдеби кітаптарды насихаттау.</w:t>
      </w:r>
    </w:p>
    <w:p w:rsidR="001671BE" w:rsidRDefault="001671BE" w:rsidP="001671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Өмірде болып жатқан өзгеріс жаңалықтарды газет-журнал беттерінде жарияланған материалдармен таныстырып отыру.</w:t>
      </w:r>
    </w:p>
    <w:p w:rsidR="001671BE" w:rsidRDefault="001671BE" w:rsidP="001671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ІІІ. Кітапхананың өзекті мәселесі</w:t>
      </w:r>
    </w:p>
    <w:p w:rsidR="001671BE" w:rsidRDefault="001671BE" w:rsidP="001671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Оқу-тәрбие үрдісінде жаңа технологияның тиімді элементтерін пайдалану арқылы оқушылардың танымдық қабілеттерін танытып,ұлттық-руханаи адамгаершілік қабілеттерін арттыру.</w:t>
      </w:r>
    </w:p>
    <w:p w:rsidR="001671BE" w:rsidRDefault="001671BE" w:rsidP="001671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Look w:val="04A0"/>
      </w:tblPr>
      <w:tblGrid>
        <w:gridCol w:w="534"/>
        <w:gridCol w:w="4394"/>
        <w:gridCol w:w="2464"/>
        <w:gridCol w:w="2464"/>
        <w:gridCol w:w="2465"/>
        <w:gridCol w:w="2465"/>
      </w:tblGrid>
      <w:tr w:rsidR="001671BE" w:rsidTr="00E5202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Жұмыстың мазмұны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Түрі </w:t>
            </w:r>
          </w:p>
        </w:tc>
        <w:tc>
          <w:tcPr>
            <w:tcW w:w="49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Жауапты </w:t>
            </w:r>
          </w:p>
        </w:tc>
      </w:tr>
      <w:tr w:rsidR="001671BE" w:rsidTr="00E5202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2025-2026 оқу жылына оқырмандарды кітапханаға қайта тіркеу. Оқушыларға кітапхананы пайдалану ережесін естеріне түсіру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Формулярды толтыру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1671BE" w:rsidTr="00E5202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2025-2025 оқу жылында сынып жетекшілеріне, жалпы оқушыларға мектеп директорының бұйрығына сәйкес тарату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Оқулықтарды тарату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14-19</w:t>
            </w: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1671BE" w:rsidTr="00E5202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Әдістемілік құралдармен таныстыру және тарату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әдебиеттерге шолу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 ұжымы</w:t>
            </w: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1671BE" w:rsidTr="00E5202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Оқулықтармен қамтамасыз ету туралы ақпарат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Баяндама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1671BE" w:rsidTr="00E5202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оқулықтарды тіркеу және мөр соғу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Қормен жұмыс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Хабарлама </w:t>
            </w: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1671BE" w:rsidTr="00E5202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Оқулықтарды дұрыс сақталуын қадағалау үшін, әр тоқсан сайынғы рейд өткізу,нәтижесін шығару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Рейд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71BE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</w:tbl>
    <w:p w:rsidR="001671BE" w:rsidRDefault="001671BE" w:rsidP="001671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306" w:rsidRDefault="00B65306" w:rsidP="001671B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14992" w:type="dxa"/>
        <w:tblLayout w:type="fixed"/>
        <w:tblLook w:val="04A0"/>
      </w:tblPr>
      <w:tblGrid>
        <w:gridCol w:w="1809"/>
        <w:gridCol w:w="3402"/>
        <w:gridCol w:w="3969"/>
        <w:gridCol w:w="3544"/>
        <w:gridCol w:w="2268"/>
      </w:tblGrid>
      <w:tr w:rsidR="001671BE" w:rsidRPr="00DA3C9E" w:rsidTr="00E5202C">
        <w:tc>
          <w:tcPr>
            <w:tcW w:w="1809" w:type="dxa"/>
          </w:tcPr>
          <w:p w:rsidR="001671BE" w:rsidRPr="006D033F" w:rsidRDefault="001671BE" w:rsidP="00E5202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Өтетін күні</w:t>
            </w:r>
          </w:p>
        </w:tc>
        <w:tc>
          <w:tcPr>
            <w:tcW w:w="7371" w:type="dxa"/>
            <w:gridSpan w:val="2"/>
          </w:tcPr>
          <w:p w:rsidR="001671BE" w:rsidRPr="006D033F" w:rsidRDefault="001671BE" w:rsidP="00E5202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Жұмыстың тақырыбы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671BE" w:rsidRPr="006D033F" w:rsidRDefault="001671BE" w:rsidP="00E5202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Іс-шара түрі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671BE" w:rsidRPr="006D033F" w:rsidRDefault="001671BE" w:rsidP="00E5202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 адам</w:t>
            </w:r>
          </w:p>
        </w:tc>
      </w:tr>
      <w:tr w:rsidR="001671BE" w:rsidRPr="006D033F" w:rsidTr="00E5202C">
        <w:tc>
          <w:tcPr>
            <w:tcW w:w="1809" w:type="dxa"/>
          </w:tcPr>
          <w:p w:rsidR="001671BE" w:rsidRPr="006D033F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</w:p>
          <w:p w:rsidR="00E5202C" w:rsidRPr="006D033F" w:rsidRDefault="00E5202C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26.09.2025</w:t>
            </w:r>
          </w:p>
        </w:tc>
        <w:tc>
          <w:tcPr>
            <w:tcW w:w="3402" w:type="dxa"/>
          </w:tcPr>
          <w:p w:rsidR="001671BE" w:rsidRPr="006D033F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 және кәсіби біліктілік айы</w:t>
            </w:r>
          </w:p>
        </w:tc>
        <w:tc>
          <w:tcPr>
            <w:tcW w:w="3969" w:type="dxa"/>
          </w:tcPr>
          <w:p w:rsidR="001671BE" w:rsidRPr="006D033F" w:rsidRDefault="001671BE" w:rsidP="00E520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«Еңбек галереясы» фото  көрмесін жасақтау 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671BE" w:rsidRPr="006D033F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Фотокөрмесін жасақтау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671BE" w:rsidRPr="006D033F" w:rsidRDefault="001671BE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254BCB" w:rsidRPr="006D033F" w:rsidTr="00E5202C">
        <w:tc>
          <w:tcPr>
            <w:tcW w:w="1809" w:type="dxa"/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  <w:p w:rsidR="00254BC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254BCB"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.10.2025</w:t>
            </w:r>
          </w:p>
        </w:tc>
        <w:tc>
          <w:tcPr>
            <w:tcW w:w="3402" w:type="dxa"/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және отаншылыдық айы</w:t>
            </w:r>
          </w:p>
        </w:tc>
        <w:tc>
          <w:tcPr>
            <w:tcW w:w="3969" w:type="dxa"/>
          </w:tcPr>
          <w:p w:rsidR="00254BCB" w:rsidRPr="006D033F" w:rsidRDefault="00254BCB" w:rsidP="007A7A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«Демалыста кітап оқимыз»</w:t>
            </w:r>
          </w:p>
          <w:p w:rsidR="00254BCB" w:rsidRPr="006D033F" w:rsidRDefault="00254BCB" w:rsidP="007A7A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254BCB" w:rsidRPr="006D033F" w:rsidTr="00E5202C">
        <w:tc>
          <w:tcPr>
            <w:tcW w:w="1809" w:type="dxa"/>
          </w:tcPr>
          <w:p w:rsidR="00254BC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="00EF1A41"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.10.2025   </w:t>
            </w:r>
          </w:p>
        </w:tc>
        <w:tc>
          <w:tcPr>
            <w:tcW w:w="3402" w:type="dxa"/>
          </w:tcPr>
          <w:p w:rsidR="00254BCB" w:rsidRPr="006D033F" w:rsidRDefault="00254BCB" w:rsidP="007A7A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254BCB" w:rsidRPr="006D033F" w:rsidRDefault="00254BCB" w:rsidP="007A7A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«Отанды сүю иманнан»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 шара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254BCB" w:rsidRPr="006D033F" w:rsidTr="00E5202C">
        <w:tc>
          <w:tcPr>
            <w:tcW w:w="1809" w:type="dxa"/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20.11.2025 </w:t>
            </w:r>
          </w:p>
        </w:tc>
        <w:tc>
          <w:tcPr>
            <w:tcW w:w="3402" w:type="dxa"/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Әділдік және жауапкершілік айы</w:t>
            </w:r>
          </w:p>
        </w:tc>
        <w:tc>
          <w:tcPr>
            <w:tcW w:w="3969" w:type="dxa"/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«Әділ болу оңай ма?»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Пікірталас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254BCB" w:rsidRPr="006D033F" w:rsidTr="00E5202C">
        <w:tc>
          <w:tcPr>
            <w:tcW w:w="1809" w:type="dxa"/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  <w:p w:rsidR="00254BC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12.12.2025</w:t>
            </w:r>
          </w:p>
        </w:tc>
        <w:tc>
          <w:tcPr>
            <w:tcW w:w="3402" w:type="dxa"/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 пен ынтмық айы</w:t>
            </w:r>
          </w:p>
        </w:tc>
        <w:tc>
          <w:tcPr>
            <w:tcW w:w="3969" w:type="dxa"/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«Тәуелсіздік жыры»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«Поэзия кеші»Өлең оқу сайысы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254BCB" w:rsidRPr="006D033F" w:rsidTr="00E5202C">
        <w:tc>
          <w:tcPr>
            <w:tcW w:w="1809" w:type="dxa"/>
          </w:tcPr>
          <w:p w:rsidR="00254BC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24.12.2025</w:t>
            </w:r>
          </w:p>
        </w:tc>
        <w:tc>
          <w:tcPr>
            <w:tcW w:w="3402" w:type="dxa"/>
          </w:tcPr>
          <w:p w:rsidR="00254BCB" w:rsidRPr="006D033F" w:rsidRDefault="00254BCB" w:rsidP="00E520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Б.Момышұлына115 жыл</w:t>
            </w:r>
          </w:p>
        </w:tc>
        <w:tc>
          <w:tcPr>
            <w:tcW w:w="3969" w:type="dxa"/>
          </w:tcPr>
          <w:p w:rsidR="00254BCB" w:rsidRPr="006D033F" w:rsidRDefault="00254BCB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көрмесі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254BCB" w:rsidRPr="006D033F" w:rsidTr="00E5202C">
        <w:tc>
          <w:tcPr>
            <w:tcW w:w="1809" w:type="dxa"/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Қаңтар </w:t>
            </w:r>
          </w:p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21.01.2026</w:t>
            </w:r>
          </w:p>
        </w:tc>
        <w:tc>
          <w:tcPr>
            <w:tcW w:w="3402" w:type="dxa"/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 және тәртіп айы</w:t>
            </w:r>
          </w:p>
        </w:tc>
        <w:tc>
          <w:tcPr>
            <w:tcW w:w="3969" w:type="dxa"/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«Заң- әділет айнасы»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 шолу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254BCB" w:rsidRPr="006D033F" w:rsidRDefault="00254BC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1A4CFB" w:rsidRPr="006D033F" w:rsidTr="00E5202C">
        <w:tc>
          <w:tcPr>
            <w:tcW w:w="1809" w:type="dxa"/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09-13.02.2026</w:t>
            </w:r>
          </w:p>
        </w:tc>
        <w:tc>
          <w:tcPr>
            <w:tcW w:w="3402" w:type="dxa"/>
          </w:tcPr>
          <w:p w:rsidR="001A4CFB" w:rsidRPr="006D033F" w:rsidRDefault="001A4CFB" w:rsidP="007A7A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Жасампаздық пен жаңашылдық айы</w:t>
            </w:r>
          </w:p>
        </w:tc>
        <w:tc>
          <w:tcPr>
            <w:tcW w:w="3969" w:type="dxa"/>
          </w:tcPr>
          <w:p w:rsidR="001A4CFB" w:rsidRPr="006D033F" w:rsidRDefault="001A4CFB" w:rsidP="00E520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КІТАПХАНАСЫ» жобасы:</w:t>
            </w:r>
          </w:p>
          <w:p w:rsidR="001A4CFB" w:rsidRPr="006D033F" w:rsidRDefault="001A4CFB" w:rsidP="001671B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«Шын жүректен кітап сыйла!» челленджі </w:t>
            </w:r>
          </w:p>
          <w:p w:rsidR="001A4CFB" w:rsidRPr="006D033F" w:rsidRDefault="001A4CFB" w:rsidP="001671B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«Кітаппен кездесу», </w:t>
            </w:r>
          </w:p>
          <w:p w:rsidR="001A4CFB" w:rsidRPr="006D033F" w:rsidRDefault="001A4CFB" w:rsidP="001671B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«Лайв-диалог»,</w:t>
            </w:r>
          </w:p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«Кітап әлеміне саяхат»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Челлендж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1A4CFB" w:rsidRPr="006D033F" w:rsidTr="00E5202C">
        <w:tc>
          <w:tcPr>
            <w:tcW w:w="1809" w:type="dxa"/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  <w:r w:rsidR="00EF1A41"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12.03.2026</w:t>
            </w:r>
          </w:p>
        </w:tc>
        <w:tc>
          <w:tcPr>
            <w:tcW w:w="3402" w:type="dxa"/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және отаншылдық</w:t>
            </w:r>
          </w:p>
        </w:tc>
        <w:tc>
          <w:tcPr>
            <w:tcW w:w="3969" w:type="dxa"/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 –ортақ үйіміз»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сағат(ақын жазушылардың шығармаларынан оқу)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1A4CFB" w:rsidRPr="006D033F" w:rsidTr="00E5202C">
        <w:tc>
          <w:tcPr>
            <w:tcW w:w="1809" w:type="dxa"/>
          </w:tcPr>
          <w:p w:rsidR="00EF1A41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  <w:p w:rsidR="001A4CFB" w:rsidRPr="006D033F" w:rsidRDefault="00EF1A41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30-03.04</w:t>
            </w:r>
            <w:r w:rsidR="001A4CFB"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  және кәсіби біліктілік</w:t>
            </w:r>
          </w:p>
        </w:tc>
        <w:tc>
          <w:tcPr>
            <w:tcW w:w="3969" w:type="dxa"/>
          </w:tcPr>
          <w:p w:rsidR="00EF1A41" w:rsidRPr="006D033F" w:rsidRDefault="00EF1A41" w:rsidP="00EF1A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сәуір – Халықаралық балалар кітабы күні</w:t>
            </w:r>
          </w:p>
          <w:p w:rsidR="00EF1A41" w:rsidRPr="006D033F" w:rsidRDefault="00EF1A41" w:rsidP="00EF1A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КІТАПХАНАСЫ» жобасы:</w:t>
            </w:r>
          </w:p>
          <w:p w:rsidR="00EF1A41" w:rsidRPr="006D033F" w:rsidRDefault="00EF1A41" w:rsidP="00EF1A41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«Әліппеден әлемге» апталығы</w:t>
            </w:r>
          </w:p>
          <w:p w:rsidR="001A4CFB" w:rsidRPr="006D033F" w:rsidRDefault="00EF1A41" w:rsidP="00EF1A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сүйікті кейіпкерім» подиум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  <w:tr w:rsidR="001A4CFB" w:rsidRPr="006D033F" w:rsidTr="00E5202C">
        <w:tc>
          <w:tcPr>
            <w:tcW w:w="1809" w:type="dxa"/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  <w:p w:rsidR="00EF1A41" w:rsidRPr="006D033F" w:rsidRDefault="00EF1A41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05.05.2026</w:t>
            </w:r>
          </w:p>
        </w:tc>
        <w:tc>
          <w:tcPr>
            <w:tcW w:w="3402" w:type="dxa"/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 пен ынтымық айы</w:t>
            </w:r>
          </w:p>
        </w:tc>
        <w:tc>
          <w:tcPr>
            <w:tcW w:w="3969" w:type="dxa"/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«Ынтымық-достықтың діңгегі»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сағат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A4CFB" w:rsidRPr="006D033F" w:rsidRDefault="001A4CFB" w:rsidP="00E520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М.Утешкалиева</w:t>
            </w:r>
          </w:p>
        </w:tc>
      </w:tr>
    </w:tbl>
    <w:p w:rsidR="00C24160" w:rsidRPr="006D033F" w:rsidRDefault="00C24160">
      <w:pPr>
        <w:rPr>
          <w:sz w:val="24"/>
          <w:szCs w:val="24"/>
          <w:lang w:val="kk-KZ"/>
        </w:rPr>
      </w:pPr>
    </w:p>
    <w:p w:rsidR="00A710D3" w:rsidRDefault="00A710D3" w:rsidP="00A710D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132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К</w:t>
      </w:r>
      <w:r w:rsidRPr="00B41234">
        <w:rPr>
          <w:rFonts w:ascii="Times New Roman" w:hAnsi="Times New Roman" w:cs="Times New Roman"/>
          <w:b/>
          <w:sz w:val="24"/>
          <w:szCs w:val="24"/>
          <w:lang w:val="kk-KZ"/>
        </w:rPr>
        <w:t>ітапхана   жұмыстарының   негізгі   процестерінің  нормалары</w:t>
      </w:r>
    </w:p>
    <w:p w:rsidR="00A710D3" w:rsidRDefault="00A710D3" w:rsidP="00B6530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Pr="00B41234">
        <w:rPr>
          <w:rFonts w:ascii="Times New Roman" w:hAnsi="Times New Roman" w:cs="Times New Roman"/>
          <w:sz w:val="24"/>
          <w:szCs w:val="24"/>
          <w:lang w:val="kk-KZ"/>
        </w:rPr>
        <w:t>Қызметкерлер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саны-</w:t>
      </w:r>
      <w:r w:rsidR="00B65306">
        <w:rPr>
          <w:rFonts w:ascii="Times New Roman" w:hAnsi="Times New Roman" w:cs="Times New Roman"/>
          <w:sz w:val="24"/>
          <w:szCs w:val="24"/>
          <w:lang w:val="kk-KZ"/>
        </w:rPr>
        <w:t>1</w:t>
      </w:r>
    </w:p>
    <w:p w:rsidR="00A710D3" w:rsidRDefault="00A710D3" w:rsidP="00B6530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Жыл ішіндегі жұмыс күні -</w:t>
      </w:r>
      <w:r w:rsidR="00B65306">
        <w:rPr>
          <w:rFonts w:ascii="Times New Roman" w:hAnsi="Times New Roman" w:cs="Times New Roman"/>
          <w:sz w:val="24"/>
          <w:szCs w:val="24"/>
          <w:lang w:val="kk-KZ"/>
        </w:rPr>
        <w:t>254</w:t>
      </w:r>
    </w:p>
    <w:p w:rsidR="00A710D3" w:rsidRDefault="00A710D3" w:rsidP="00B6530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Демалыс күндер  саны-</w:t>
      </w:r>
      <w:r w:rsidR="00B65306">
        <w:rPr>
          <w:rFonts w:ascii="Times New Roman" w:hAnsi="Times New Roman" w:cs="Times New Roman"/>
          <w:sz w:val="24"/>
          <w:szCs w:val="24"/>
          <w:lang w:val="kk-KZ"/>
        </w:rPr>
        <w:t>111</w:t>
      </w:r>
    </w:p>
    <w:p w:rsidR="00A710D3" w:rsidRDefault="00A710D3" w:rsidP="00B6530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Еңбек демалысы-</w:t>
      </w:r>
    </w:p>
    <w:p w:rsidR="00A710D3" w:rsidRDefault="00A710D3" w:rsidP="00B6530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Барлық жұмыс күн сағаты-</w:t>
      </w:r>
      <w:r w:rsidR="00B65306">
        <w:rPr>
          <w:rFonts w:ascii="Times New Roman" w:hAnsi="Times New Roman" w:cs="Times New Roman"/>
          <w:sz w:val="24"/>
          <w:szCs w:val="24"/>
          <w:lang w:val="kk-KZ"/>
        </w:rPr>
        <w:t>2032сағ</w:t>
      </w:r>
    </w:p>
    <w:p w:rsidR="00A710D3" w:rsidRDefault="00A710D3" w:rsidP="00B6530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Еңбекке жарамсыз күн(2</w:t>
      </w:r>
      <w:r w:rsidRPr="00B41234">
        <w:rPr>
          <w:rFonts w:ascii="Times New Roman" w:hAnsi="Times New Roman" w:cs="Times New Roman"/>
          <w:sz w:val="24"/>
          <w:szCs w:val="24"/>
          <w:lang w:val="kk-KZ"/>
        </w:rPr>
        <w:t>%</w:t>
      </w:r>
      <w:r>
        <w:rPr>
          <w:rFonts w:ascii="Times New Roman" w:hAnsi="Times New Roman" w:cs="Times New Roman"/>
          <w:sz w:val="24"/>
          <w:szCs w:val="24"/>
          <w:lang w:val="kk-KZ"/>
        </w:rPr>
        <w:t>)-</w:t>
      </w:r>
    </w:p>
    <w:p w:rsidR="00A710D3" w:rsidRDefault="00A710D3" w:rsidP="00B6530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Бір жылғы жұмыс уақыты-</w:t>
      </w:r>
    </w:p>
    <w:tbl>
      <w:tblPr>
        <w:tblStyle w:val="a5"/>
        <w:tblW w:w="14600" w:type="dxa"/>
        <w:tblInd w:w="250" w:type="dxa"/>
        <w:tblLook w:val="04A0"/>
      </w:tblPr>
      <w:tblGrid>
        <w:gridCol w:w="3119"/>
        <w:gridCol w:w="1417"/>
        <w:gridCol w:w="1701"/>
        <w:gridCol w:w="2693"/>
        <w:gridCol w:w="2694"/>
        <w:gridCol w:w="2976"/>
      </w:tblGrid>
      <w:tr w:rsidR="00A710D3" w:rsidRPr="00D8633A" w:rsidTr="00E5202C">
        <w:trPr>
          <w:trHeight w:val="1452"/>
        </w:trPr>
        <w:tc>
          <w:tcPr>
            <w:tcW w:w="3119" w:type="dxa"/>
          </w:tcPr>
          <w:p w:rsidR="00A710D3" w:rsidRPr="00B65306" w:rsidRDefault="00A710D3" w:rsidP="00B65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Кітапхана процестерінің  атаулары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Өлшем</w:t>
            </w:r>
          </w:p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бірлігі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жұмысқа кететін уақыт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сағатта бітіретін жұмыс уақыты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жылда жасалатын жұмыс жоспары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жылда  кететін  уақыт өлшемі</w:t>
            </w:r>
          </w:p>
        </w:tc>
      </w:tr>
      <w:tr w:rsidR="00A710D3" w:rsidRPr="00D8633A" w:rsidTr="00E5202C">
        <w:trPr>
          <w:trHeight w:val="285"/>
        </w:trPr>
        <w:tc>
          <w:tcPr>
            <w:tcW w:w="14600" w:type="dxa"/>
            <w:gridSpan w:val="6"/>
          </w:tcPr>
          <w:p w:rsidR="00A710D3" w:rsidRPr="00B65306" w:rsidRDefault="00A710D3" w:rsidP="00B65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Мерзімді  басылымдарға  жазылымды рәсімдеу.</w:t>
            </w:r>
          </w:p>
        </w:tc>
      </w:tr>
      <w:tr w:rsidR="00A710D3" w:rsidRPr="007854BF" w:rsidTr="00E5202C">
        <w:trPr>
          <w:trHeight w:val="285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1.Мерзімді басылымдардың  каталогтарын шолу, жазылу үшін мерзімді басылымдар атауларын іріктеу.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Газ-жур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 сек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7,5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сағ</w:t>
            </w:r>
          </w:p>
        </w:tc>
      </w:tr>
      <w:tr w:rsidR="00A710D3" w:rsidRPr="007854BF" w:rsidTr="00E5202C">
        <w:trPr>
          <w:trHeight w:val="285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Жазылымға  тапсырыс  рәсімдеу. Жеткізуді тексере отырып, құнын есептеу, мерзімді  басылымға абонемент түбіртегін  толтыру.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10D3" w:rsidTr="00E5202C">
        <w:trPr>
          <w:trHeight w:val="285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Мерзімді  басылымдардың картотекасына арналған тіркеу картотекасын әзірлеу. Картотекаға индексті, жылын, мерзімділігін түсіру.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10D3" w:rsidTr="00E5202C">
        <w:trPr>
          <w:trHeight w:val="285"/>
        </w:trPr>
        <w:tc>
          <w:tcPr>
            <w:tcW w:w="14600" w:type="dxa"/>
            <w:gridSpan w:val="6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Кітап қорының есебі</w:t>
            </w:r>
          </w:p>
        </w:tc>
      </w:tr>
      <w:tr w:rsidR="00A710D3" w:rsidRPr="00D8633A" w:rsidTr="00E5202C">
        <w:trPr>
          <w:trHeight w:val="285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Кітапхана процестерінің  </w:t>
            </w: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атаулары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Өлшем</w:t>
            </w:r>
          </w:p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бірлігі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Бір жұмысқа </w:t>
            </w: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кететін уақыт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Бір сағатта бітіретін </w:t>
            </w: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жұмыс уақыты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Бір жылда жасалатын </w:t>
            </w: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жұмыс жоспары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Бір жылда  кететін  </w:t>
            </w: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уақыт өлшемі</w:t>
            </w:r>
          </w:p>
        </w:tc>
      </w:tr>
      <w:tr w:rsidR="00A710D3" w:rsidTr="00E5202C">
        <w:trPr>
          <w:trHeight w:val="285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Кітап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сек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мин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Кітаптарды мөрлеу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0,15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 мин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 сағ</w:t>
            </w:r>
          </w:p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1000/90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Кітаптарды түгендеу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мин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12,5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Жиынтық кітапқа жазу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 сек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 мин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8,5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 кітапты есеп кітабына құю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0,075 сек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 мин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Жоғалғандардың орнына оқырманнан алынған кітап</w:t>
            </w:r>
          </w:p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  дәптеріне  жазу.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мин</w:t>
            </w:r>
          </w:p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сек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18,5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сағ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мин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Қордан шығару, кітаптар актісін жасау.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спек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мин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1168 сағ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сағ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Кітаптарды  инвентарь кітабынан акті бойынша шығару, инвентарь кітабына белгі соғу.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0,625 мин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сағ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1168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сағ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Газет –журналды  тіркеу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мин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 сағ</w:t>
            </w:r>
          </w:p>
        </w:tc>
      </w:tr>
      <w:tr w:rsidR="00A710D3" w:rsidTr="00E5202C">
        <w:trPr>
          <w:trHeight w:val="299"/>
        </w:trPr>
        <w:tc>
          <w:tcPr>
            <w:tcW w:w="14600" w:type="dxa"/>
            <w:gridSpan w:val="6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IY. Кітаптарды жіктеу және авторлық белгілерді анықтау.</w:t>
            </w:r>
          </w:p>
        </w:tc>
      </w:tr>
      <w:tr w:rsidR="00A710D3" w:rsidRPr="00D8633A" w:rsidTr="00E5202C">
        <w:trPr>
          <w:trHeight w:val="52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Кітапхана процестерінің  атаулары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Өлшем</w:t>
            </w:r>
          </w:p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бірлігі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жұмысқа кететін уақыт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сағатта бітіретін жұмыс уақыты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жылда жасалатын жұмыс жоспары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жылда  кететін  уақыт өлшемі</w:t>
            </w:r>
          </w:p>
        </w:tc>
      </w:tr>
      <w:tr w:rsidR="00A710D3" w:rsidTr="00E5202C">
        <w:trPr>
          <w:trHeight w:val="52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Кітаптарды жіктеу.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2,3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6.5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125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4,5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жұмыстарды  баспа карточкаларындағы және кітап цифрындағы индекспен  авторлық белгілерді  пайдалана отырып атқару.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Карточка 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сек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карт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125 карт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Авторлық таблица  бойынша  авторлық  белгіні анықтау.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 сек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125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Мазмұны күрделі </w:t>
            </w: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кітаптарды жіктеу.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7,5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</w:tr>
      <w:tr w:rsidR="00A710D3" w:rsidTr="00E5202C">
        <w:trPr>
          <w:trHeight w:val="299"/>
        </w:trPr>
        <w:tc>
          <w:tcPr>
            <w:tcW w:w="14600" w:type="dxa"/>
            <w:gridSpan w:val="6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ІY. Кітаптарға  библиографиялық сипаттама беру</w:t>
            </w:r>
          </w:p>
        </w:tc>
      </w:tr>
      <w:tr w:rsidR="00A710D3" w:rsidRPr="00D8633A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Кітапхана процестерінің  атаулары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Өлшем</w:t>
            </w:r>
          </w:p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бірлігі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жұмысқа кететін уақыт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сағатта бітіретін жұмыс уақыты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жылда жасалатын жұмыс жоспары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жылда  кететін  уақыт өлшемі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кітапханалық жазумен библиографиялық  жазу.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 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сек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мин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 сағ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 сағ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Карточкаларды  алфавиттік  каталогқа орналастыру үшін қатаң түрде алфавит бойынша  іріктеу.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0,33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Жүйелі каталогқа  орналастыру  үшін  карточкаларды индекс бойынша (бөлім ішінде алфавит бойынша) іріктеу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  ала  іріктеліп  алынған  карточкаларды жүйелік   каталогқа орналастыру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 басылған басылымдардың  мүлік нөмерлерін  алфавиттік  каталогтік  карточкасына  жазу.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Алфавиттік каталогқа  бөлгіштерді жазу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Бөлгіш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Жүйелік каталогқа арналған  бөлгіштерді жазу.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Бөлгіш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</w:tr>
      <w:tr w:rsidR="00A710D3" w:rsidTr="00E5202C">
        <w:trPr>
          <w:trHeight w:val="299"/>
        </w:trPr>
        <w:tc>
          <w:tcPr>
            <w:tcW w:w="14600" w:type="dxa"/>
            <w:gridSpan w:val="6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Y. Кітаптарды кітапханылқ өңдеу. Қормен  жұмыс</w:t>
            </w:r>
          </w:p>
        </w:tc>
      </w:tr>
      <w:tr w:rsidR="00A710D3" w:rsidRPr="00D8633A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Кітапхана процестерінің  атаулары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Өлшем</w:t>
            </w:r>
          </w:p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бірлігі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жұмысқа кететін уақыт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сағатта бітіретін жұмыс уақыты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жылда жасалатын жұмыс жоспары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жылда  кететін  уақыт өлшемі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Кітаптарды  стеллаждарға </w:t>
            </w: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жүйелі  алфавиттік  тәртіппен  орналастыру.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4,5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Журналдарды  орналастыру, тігу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журнал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Қордың орналасуын  тексеру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сағ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 ескірген  кітаптарды  қарау және сөреден алу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1093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  мен  журналдарды жөндеу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Басылым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A710D3" w:rsidTr="00E5202C">
        <w:trPr>
          <w:trHeight w:val="299"/>
        </w:trPr>
        <w:tc>
          <w:tcPr>
            <w:tcW w:w="14600" w:type="dxa"/>
            <w:gridSpan w:val="6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YІ. Оқырмандарға қызмет көрсету</w:t>
            </w:r>
          </w:p>
        </w:tc>
      </w:tr>
      <w:tr w:rsidR="00A710D3" w:rsidRPr="00D8633A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Кітапхана процестерінің  атаулары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Өлшем</w:t>
            </w:r>
          </w:p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бірлігі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жұмысқа кететін уақыт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сағатта бітіретін жұмыс уақыты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жылда жасалатын жұмыс жоспары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жылда  кететін  уақыт өлшемі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 күннің қорытындысын  шығару, күнделікке жазу.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Күнде 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сек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сағ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сағ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оқырмандарды күнделікке жазу.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30мин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 оқырман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 сағ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ішіндегі  жұмыс қорытындысын (күнделік бойынша) есептеу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сайын</w:t>
            </w:r>
          </w:p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сағ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5,5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5,5 сағ</w:t>
            </w:r>
          </w:p>
        </w:tc>
      </w:tr>
      <w:tr w:rsidR="00A710D3" w:rsidTr="00E5202C">
        <w:trPr>
          <w:trHeight w:val="299"/>
        </w:trPr>
        <w:tc>
          <w:tcPr>
            <w:tcW w:w="14600" w:type="dxa"/>
            <w:gridSpan w:val="6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YІІ. Оқырмандар  формулярымен  жұмыс. Жұмыс есебі</w:t>
            </w:r>
          </w:p>
        </w:tc>
      </w:tr>
      <w:tr w:rsidR="00A710D3" w:rsidRPr="00D8633A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Кітапхана процестерінің  атаулары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Өлшем</w:t>
            </w:r>
          </w:p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бірлігі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жұмысқа кететін уақыт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сағатта бітіретін жұмыс уақыты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жылда жасалатын жұмыс жоспары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жылда  кететін  уақыт өлшемі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Оқырмандар формулярын қарау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формуляр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0,15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 фор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150*90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710D3" w:rsidTr="00E5202C">
        <w:trPr>
          <w:trHeight w:val="299"/>
        </w:trPr>
        <w:tc>
          <w:tcPr>
            <w:tcW w:w="3119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Оқырмандар формулярын талдау</w:t>
            </w:r>
          </w:p>
        </w:tc>
        <w:tc>
          <w:tcPr>
            <w:tcW w:w="1417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формуляр</w:t>
            </w:r>
          </w:p>
        </w:tc>
        <w:tc>
          <w:tcPr>
            <w:tcW w:w="1701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 мин</w:t>
            </w:r>
          </w:p>
        </w:tc>
        <w:tc>
          <w:tcPr>
            <w:tcW w:w="2693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94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2976" w:type="dxa"/>
          </w:tcPr>
          <w:p w:rsidR="00A710D3" w:rsidRPr="00B65306" w:rsidRDefault="00A710D3" w:rsidP="00E520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</w:tbl>
    <w:p w:rsidR="00A710D3" w:rsidRPr="00C24160" w:rsidRDefault="00A710D3">
      <w:pPr>
        <w:rPr>
          <w:lang w:val="kk-KZ"/>
        </w:rPr>
      </w:pPr>
    </w:p>
    <w:sectPr w:rsidR="00A710D3" w:rsidRPr="00C24160" w:rsidSect="00FC107E">
      <w:pgSz w:w="16838" w:h="11906" w:orient="landscape"/>
      <w:pgMar w:top="993" w:right="1134" w:bottom="850" w:left="1134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57A55"/>
    <w:multiLevelType w:val="hybridMultilevel"/>
    <w:tmpl w:val="7660D9FE"/>
    <w:lvl w:ilvl="0" w:tplc="3D6017DA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D1627F"/>
    <w:multiLevelType w:val="multilevel"/>
    <w:tmpl w:val="CACA3D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17FFD"/>
    <w:rsid w:val="00002949"/>
    <w:rsid w:val="00055C70"/>
    <w:rsid w:val="00097DCB"/>
    <w:rsid w:val="000C39DE"/>
    <w:rsid w:val="000E4717"/>
    <w:rsid w:val="00117FFD"/>
    <w:rsid w:val="00156A7A"/>
    <w:rsid w:val="001671BE"/>
    <w:rsid w:val="00171B46"/>
    <w:rsid w:val="001A44A9"/>
    <w:rsid w:val="001A4CFB"/>
    <w:rsid w:val="001C02A9"/>
    <w:rsid w:val="00254BCB"/>
    <w:rsid w:val="002D79CC"/>
    <w:rsid w:val="002F7A8F"/>
    <w:rsid w:val="00327B64"/>
    <w:rsid w:val="00415B25"/>
    <w:rsid w:val="00454532"/>
    <w:rsid w:val="004B2F39"/>
    <w:rsid w:val="005A4AD5"/>
    <w:rsid w:val="00636701"/>
    <w:rsid w:val="006C7508"/>
    <w:rsid w:val="006D033F"/>
    <w:rsid w:val="007A7A23"/>
    <w:rsid w:val="007E4BC9"/>
    <w:rsid w:val="008664A8"/>
    <w:rsid w:val="00970F0F"/>
    <w:rsid w:val="009C28A9"/>
    <w:rsid w:val="009E6688"/>
    <w:rsid w:val="009F4F96"/>
    <w:rsid w:val="009F7B75"/>
    <w:rsid w:val="00A710D3"/>
    <w:rsid w:val="00A72200"/>
    <w:rsid w:val="00B65306"/>
    <w:rsid w:val="00BD3F1F"/>
    <w:rsid w:val="00BE3372"/>
    <w:rsid w:val="00BF7BEA"/>
    <w:rsid w:val="00C24160"/>
    <w:rsid w:val="00CA0A95"/>
    <w:rsid w:val="00CD21FF"/>
    <w:rsid w:val="00CF7605"/>
    <w:rsid w:val="00D8633A"/>
    <w:rsid w:val="00E2344F"/>
    <w:rsid w:val="00E5202C"/>
    <w:rsid w:val="00E9130D"/>
    <w:rsid w:val="00E95DFE"/>
    <w:rsid w:val="00EF1A41"/>
    <w:rsid w:val="00F5446C"/>
    <w:rsid w:val="00FC1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1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17FFD"/>
    <w:rPr>
      <w:b/>
      <w:bCs/>
    </w:rPr>
  </w:style>
  <w:style w:type="paragraph" w:styleId="a4">
    <w:name w:val="No Spacing"/>
    <w:uiPriority w:val="1"/>
    <w:qFormat/>
    <w:rsid w:val="00C24160"/>
    <w:pPr>
      <w:spacing w:after="0" w:line="240" w:lineRule="auto"/>
    </w:pPr>
  </w:style>
  <w:style w:type="table" w:styleId="a5">
    <w:name w:val="Table Grid"/>
    <w:basedOn w:val="a1"/>
    <w:uiPriority w:val="59"/>
    <w:rsid w:val="00C241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671BE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2600</Words>
  <Characters>14821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2025-09-16T07:11:00Z</cp:lastPrinted>
  <dcterms:created xsi:type="dcterms:W3CDTF">2025-09-10T11:36:00Z</dcterms:created>
  <dcterms:modified xsi:type="dcterms:W3CDTF">2026-04-14T11:59:00Z</dcterms:modified>
</cp:coreProperties>
</file>